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937" w:rsidRDefault="00020CD9">
      <w:pPr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ANEXO J</w:t>
      </w:r>
    </w:p>
    <w:p w:rsidR="00B77937" w:rsidRDefault="00020CD9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REQUERIMENTO PARA </w:t>
      </w:r>
      <w:r>
        <w:rPr>
          <w:rFonts w:ascii="Times New Roman" w:hAnsi="Times New Roman" w:cs="Times New Roman"/>
          <w:b/>
          <w:bCs/>
          <w:sz w:val="20"/>
          <w:szCs w:val="20"/>
        </w:rPr>
        <w:t>TRANSFERÊNCIA</w:t>
      </w:r>
      <w:r>
        <w:rPr>
          <w:rFonts w:ascii="Times New Roman" w:hAnsi="Times New Roman" w:cs="Times New Roman"/>
          <w:sz w:val="20"/>
          <w:szCs w:val="20"/>
        </w:rPr>
        <w:t xml:space="preserve"> DE ARMA DE FOGO (</w:t>
      </w:r>
      <w:r>
        <w:rPr>
          <w:rFonts w:ascii="Times New Roman" w:hAnsi="Times New Roman" w:cs="Times New Roman"/>
          <w:b/>
          <w:bCs/>
          <w:sz w:val="20"/>
          <w:szCs w:val="20"/>
        </w:rPr>
        <w:t>SINARM PARA SIGMA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77937" w:rsidRDefault="00020CD9" w:rsidP="005E38A6">
      <w:pPr>
        <w:spacing w:after="0"/>
        <w:ind w:left="0" w:right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4B28D3" w:rsidRPr="004B28D3">
        <w:rPr>
          <w:rFonts w:ascii="Times New Roman" w:hAnsi="Times New Roman" w:cs="Times New Roman"/>
          <w:sz w:val="20"/>
          <w:szCs w:val="20"/>
        </w:rPr>
        <w:t xml:space="preserve">DE CIDADÃO CIVIL COMUM PARA </w:t>
      </w:r>
      <w:r w:rsidR="004B28D3">
        <w:rPr>
          <w:rFonts w:ascii="Times New Roman" w:hAnsi="Times New Roman" w:cs="Times New Roman"/>
          <w:sz w:val="20"/>
          <w:szCs w:val="20"/>
        </w:rPr>
        <w:t>INTEGRANTES - PM/CBM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TableGrid"/>
        <w:tblW w:w="9923" w:type="dxa"/>
        <w:tblInd w:w="-655" w:type="dxa"/>
        <w:tblLayout w:type="fixed"/>
        <w:tblCellMar>
          <w:top w:w="5" w:type="dxa"/>
          <w:left w:w="54" w:type="dxa"/>
          <w:right w:w="57" w:type="dxa"/>
        </w:tblCellMar>
        <w:tblLook w:val="04A0" w:firstRow="1" w:lastRow="0" w:firstColumn="1" w:lastColumn="0" w:noHBand="0" w:noVBand="1"/>
      </w:tblPr>
      <w:tblGrid>
        <w:gridCol w:w="1670"/>
        <w:gridCol w:w="315"/>
        <w:gridCol w:w="2126"/>
        <w:gridCol w:w="682"/>
        <w:gridCol w:w="27"/>
        <w:gridCol w:w="2126"/>
        <w:gridCol w:w="2977"/>
      </w:tblGrid>
      <w:tr w:rsidR="00B77937">
        <w:trPr>
          <w:trHeight w:val="295"/>
        </w:trPr>
        <w:tc>
          <w:tcPr>
            <w:tcW w:w="9923" w:type="dxa"/>
            <w:gridSpan w:val="7"/>
            <w:tcBorders>
              <w:top w:val="single" w:sz="4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B77937" w:rsidRDefault="00020CD9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REQUERIMENTO PARA TRANSFERÊNCIA DE ARMA DE FOGO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SINARM-SIGMA</w:t>
            </w:r>
          </w:p>
        </w:tc>
      </w:tr>
      <w:tr w:rsidR="00B77937">
        <w:trPr>
          <w:trHeight w:val="297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IDENTIFICAÇÃO DO ADQUIRENTE</w:t>
            </w:r>
          </w:p>
        </w:tc>
      </w:tr>
      <w:tr w:rsidR="00B77937" w:rsidTr="005E38A6">
        <w:trPr>
          <w:trHeight w:val="297"/>
        </w:trPr>
        <w:tc>
          <w:tcPr>
            <w:tcW w:w="4820" w:type="dxa"/>
            <w:gridSpan w:val="5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Posto/Grad/Função:</w:t>
            </w:r>
            <w:r w:rsidR="005E38A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Matricula:</w:t>
            </w:r>
          </w:p>
        </w:tc>
        <w:tc>
          <w:tcPr>
            <w:tcW w:w="510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020CD9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683E9E" w:rsidTr="005E38A6">
        <w:trPr>
          <w:trHeight w:val="295"/>
        </w:trPr>
        <w:tc>
          <w:tcPr>
            <w:tcW w:w="1670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auto"/>
            </w:tcBorders>
          </w:tcPr>
          <w:p w:rsidR="00683E9E" w:rsidRDefault="00683E9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3150" w:type="dxa"/>
            <w:gridSpan w:val="4"/>
            <w:tcBorders>
              <w:top w:val="single" w:sz="6" w:space="0" w:color="999999"/>
              <w:left w:val="single" w:sz="4" w:space="0" w:color="auto"/>
              <w:bottom w:val="single" w:sz="6" w:space="0" w:color="999999"/>
              <w:right w:val="single" w:sz="6" w:space="0" w:color="999999"/>
            </w:tcBorders>
          </w:tcPr>
          <w:p w:rsidR="00683E9E" w:rsidRDefault="005E38A6" w:rsidP="00683E9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Data de expedição</w:t>
            </w:r>
            <w:r w:rsidR="00683E9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83E9E" w:rsidRDefault="00683E9E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Órgão: 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683E9E" w:rsidRDefault="00683E9E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</w:tr>
      <w:tr w:rsidR="00B77937">
        <w:trPr>
          <w:trHeight w:val="295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Endereço:</w:t>
            </w:r>
          </w:p>
          <w:p w:rsidR="005E38A6" w:rsidRDefault="005E38A6" w:rsidP="004B28D3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Contato:</w:t>
            </w:r>
            <w:r w:rsidR="004B28D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Email:</w:t>
            </w:r>
          </w:p>
        </w:tc>
      </w:tr>
      <w:tr w:rsidR="00B77937">
        <w:trPr>
          <w:trHeight w:val="297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IDENTIFICAÇÃO DO ALIENANTE</w:t>
            </w:r>
          </w:p>
        </w:tc>
      </w:tr>
      <w:tr w:rsidR="00B77937">
        <w:trPr>
          <w:trHeight w:val="297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Nome:</w:t>
            </w:r>
          </w:p>
        </w:tc>
      </w:tr>
      <w:tr w:rsidR="00B77937">
        <w:trPr>
          <w:trHeight w:val="297"/>
        </w:trPr>
        <w:tc>
          <w:tcPr>
            <w:tcW w:w="4111" w:type="dxa"/>
            <w:gridSpan w:val="3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Identidade:</w:t>
            </w:r>
          </w:p>
        </w:tc>
        <w:tc>
          <w:tcPr>
            <w:tcW w:w="283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020CD9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CPF: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Profissão:</w:t>
            </w:r>
          </w:p>
        </w:tc>
      </w:tr>
      <w:tr w:rsidR="00B77937">
        <w:trPr>
          <w:trHeight w:val="297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Acervo atual da arma:</w:t>
            </w:r>
            <w:r w:rsidR="00364601">
              <w:rPr>
                <w:rFonts w:ascii="Times New Roman" w:hAnsi="Times New Roman" w:cs="Times New Roman"/>
                <w:sz w:val="20"/>
                <w:szCs w:val="20"/>
              </w:rPr>
              <w:t xml:space="preserve"> (  ) SINARM   (   ) SIGMA CAC</w:t>
            </w:r>
          </w:p>
        </w:tc>
      </w:tr>
      <w:tr w:rsidR="00B77937">
        <w:trPr>
          <w:trHeight w:val="297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IDENTIFICAÇÃO DA ARMA - OBJETO DA TRANSFERÊNCIA</w:t>
            </w:r>
          </w:p>
        </w:tc>
      </w:tr>
      <w:tr w:rsidR="00B77937">
        <w:trPr>
          <w:trHeight w:val="373"/>
        </w:trPr>
        <w:tc>
          <w:tcPr>
            <w:tcW w:w="1985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364601" w:rsidRDefault="00020CD9">
            <w:pPr>
              <w:spacing w:after="0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SINARM</w:t>
            </w:r>
          </w:p>
          <w:p w:rsidR="00B77937" w:rsidRDefault="00364601">
            <w:pPr>
              <w:spacing w:after="0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SIGMA CAC</w:t>
            </w:r>
            <w:r w:rsidR="00020C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B77937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020CD9">
            <w:pPr>
              <w:spacing w:after="160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Nº SÉRIE: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B7793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37">
        <w:trPr>
          <w:trHeight w:val="238"/>
        </w:trPr>
        <w:tc>
          <w:tcPr>
            <w:tcW w:w="1985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Espécie: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B77937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020CD9">
            <w:pPr>
              <w:spacing w:after="0"/>
              <w:ind w:left="1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Marca: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B7793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37">
        <w:trPr>
          <w:trHeight w:val="297"/>
        </w:trPr>
        <w:tc>
          <w:tcPr>
            <w:tcW w:w="1985" w:type="dxa"/>
            <w:gridSpan w:val="2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Modelo:</w:t>
            </w:r>
          </w:p>
        </w:tc>
        <w:tc>
          <w:tcPr>
            <w:tcW w:w="2126" w:type="dxa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B77937">
            <w:pPr>
              <w:spacing w:after="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020CD9">
            <w:pPr>
              <w:spacing w:after="0"/>
              <w:ind w:left="1" w:right="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Calibre:</w:t>
            </w:r>
          </w:p>
        </w:tc>
        <w:tc>
          <w:tcPr>
            <w:tcW w:w="297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B77937">
            <w:pPr>
              <w:spacing w:after="160"/>
              <w:ind w:left="0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37">
        <w:trPr>
          <w:trHeight w:val="484"/>
        </w:trPr>
        <w:tc>
          <w:tcPr>
            <w:tcW w:w="4111" w:type="dxa"/>
            <w:gridSpan w:val="3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Acessórios e/ou sobressalentes: (quando for o caso)</w:t>
            </w:r>
          </w:p>
        </w:tc>
        <w:tc>
          <w:tcPr>
            <w:tcW w:w="581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B7793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37">
        <w:trPr>
          <w:trHeight w:val="470"/>
        </w:trPr>
        <w:tc>
          <w:tcPr>
            <w:tcW w:w="4111" w:type="dxa"/>
            <w:gridSpan w:val="3"/>
            <w:tcBorders>
              <w:top w:val="nil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Outras especificações: (quando for o caso)</w:t>
            </w:r>
          </w:p>
        </w:tc>
        <w:tc>
          <w:tcPr>
            <w:tcW w:w="5812" w:type="dxa"/>
            <w:gridSpan w:val="4"/>
            <w:tcBorders>
              <w:top w:val="nil"/>
              <w:left w:val="single" w:sz="6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B77937">
            <w:pPr>
              <w:spacing w:after="16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937">
        <w:trPr>
          <w:trHeight w:val="297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ACERVO DE DESTINO DA ARMA DE FOGO</w:t>
            </w:r>
          </w:p>
        </w:tc>
      </w:tr>
      <w:tr w:rsidR="00B77937">
        <w:trPr>
          <w:trHeight w:val="297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Novo Acervo: Cidadão</w:t>
            </w:r>
          </w:p>
        </w:tc>
      </w:tr>
      <w:tr w:rsidR="00B77937">
        <w:trPr>
          <w:trHeight w:val="297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</w:tr>
      <w:tr w:rsidR="00B77937">
        <w:trPr>
          <w:trHeight w:val="1356"/>
        </w:trPr>
        <w:tc>
          <w:tcPr>
            <w:tcW w:w="4793" w:type="dxa"/>
            <w:gridSpan w:val="4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6" w:space="0" w:color="999999"/>
            </w:tcBorders>
          </w:tcPr>
          <w:p w:rsidR="00B77937" w:rsidRPr="005E38A6" w:rsidRDefault="00020CD9">
            <w:pPr>
              <w:spacing w:after="23" w:line="216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>(  ) cópia de documento de identificação (alienante).</w:t>
            </w:r>
          </w:p>
          <w:p w:rsidR="00B77937" w:rsidRPr="005E38A6" w:rsidRDefault="00020CD9">
            <w:pPr>
              <w:spacing w:after="23" w:line="216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>(  ) cópia de documento de identificação (adquirente).</w:t>
            </w:r>
          </w:p>
          <w:p w:rsidR="00B77937" w:rsidRPr="005E38A6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>(  ) cópia do CRAF da arma.</w:t>
            </w:r>
          </w:p>
          <w:p w:rsidR="00B77937" w:rsidRPr="005E38A6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>(  ) anuência do SINARM</w:t>
            </w:r>
            <w:r w:rsidR="00364601">
              <w:rPr>
                <w:rFonts w:ascii="Times New Roman" w:hAnsi="Times New Roman" w:cs="Times New Roman"/>
                <w:b/>
                <w:sz w:val="20"/>
                <w:szCs w:val="20"/>
              </w:rPr>
              <w:t>/SIGMA CAC</w:t>
            </w:r>
            <w:bookmarkStart w:id="0" w:name="_GoBack"/>
            <w:bookmarkEnd w:id="0"/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91EA9" w:rsidRPr="005E38A6" w:rsidRDefault="00E91EA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>(  )Comprovante de Residência(adquirente)</w:t>
            </w:r>
          </w:p>
        </w:tc>
        <w:tc>
          <w:tcPr>
            <w:tcW w:w="51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4" w:space="0" w:color="999999"/>
            </w:tcBorders>
            <w:vAlign w:val="center"/>
          </w:tcPr>
          <w:p w:rsidR="00B77937" w:rsidRPr="005E38A6" w:rsidRDefault="00020CD9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) </w:t>
            </w:r>
            <w:r w:rsidR="004B28D3">
              <w:rPr>
                <w:rFonts w:ascii="Times New Roman" w:hAnsi="Times New Roman" w:cs="Times New Roman"/>
                <w:b/>
                <w:sz w:val="20"/>
                <w:szCs w:val="20"/>
              </w:rPr>
              <w:t>ANEXO H -</w:t>
            </w:r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>ficha cadastro de arma de fogo no SIGMA.</w:t>
            </w:r>
          </w:p>
          <w:p w:rsidR="00B77937" w:rsidRPr="005E38A6" w:rsidRDefault="00020CD9">
            <w:pPr>
              <w:spacing w:after="23" w:line="216" w:lineRule="auto"/>
              <w:ind w:left="1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>(  ) cópia da GRU e do comprovante de pagamento da taxa de aquisição de PCE.</w:t>
            </w:r>
          </w:p>
          <w:p w:rsidR="00B77937" w:rsidRPr="005E38A6" w:rsidRDefault="00020CD9">
            <w:pPr>
              <w:spacing w:after="0"/>
              <w:ind w:left="1" w:right="0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8A6">
              <w:rPr>
                <w:rFonts w:ascii="Times New Roman" w:hAnsi="Times New Roman" w:cs="Times New Roman"/>
                <w:b/>
                <w:sz w:val="20"/>
                <w:szCs w:val="20"/>
              </w:rPr>
              <w:t>(  ) comprovante de aptidão psicológica e capacidade técnica, quando for o caso.</w:t>
            </w:r>
          </w:p>
        </w:tc>
      </w:tr>
      <w:tr w:rsidR="00B77937">
        <w:trPr>
          <w:trHeight w:val="1211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020CD9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Declaro estar de acordo com a transferência de propriedade da arma objeto da presente transação.</w:t>
            </w:r>
          </w:p>
          <w:p w:rsidR="00B77937" w:rsidRDefault="00B77937">
            <w:pPr>
              <w:spacing w:after="0"/>
              <w:ind w:left="54" w:right="0" w:firstLine="0"/>
              <w:jc w:val="center"/>
            </w:pPr>
          </w:p>
          <w:p w:rsidR="00B77937" w:rsidRDefault="00020CD9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_________________________________</w:t>
            </w:r>
          </w:p>
          <w:p w:rsidR="00B77937" w:rsidRDefault="00020CD9">
            <w:pPr>
              <w:spacing w:after="0" w:line="276" w:lineRule="auto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e data</w:t>
            </w:r>
          </w:p>
          <w:p w:rsidR="004B28D3" w:rsidRDefault="004B28D3">
            <w:pPr>
              <w:spacing w:after="0" w:line="276" w:lineRule="auto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937" w:rsidRDefault="00020CD9">
            <w:pPr>
              <w:spacing w:after="0" w:line="276" w:lineRule="auto"/>
              <w:ind w:left="-47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                    __________________________________________</w:t>
            </w:r>
          </w:p>
          <w:p w:rsidR="00B77937" w:rsidRDefault="00020CD9">
            <w:pPr>
              <w:spacing w:after="0" w:line="276" w:lineRule="auto"/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Alienante                                                                                               Adquirente</w:t>
            </w:r>
          </w:p>
          <w:p w:rsidR="00B77937" w:rsidRDefault="00020CD9">
            <w:pPr>
              <w:spacing w:after="0" w:line="276" w:lineRule="auto"/>
              <w:ind w:left="0" w:righ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Assinatura digital (.gov.br ou ICP-Brasil)</w:t>
            </w:r>
          </w:p>
        </w:tc>
      </w:tr>
      <w:tr w:rsidR="00B77937">
        <w:trPr>
          <w:trHeight w:val="297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DESPACHO DO ÓRGÃO DE VINCULAÇÃO DO ADQUIRENTE</w:t>
            </w:r>
          </w:p>
        </w:tc>
      </w:tr>
      <w:tr w:rsidR="00B77937">
        <w:trPr>
          <w:trHeight w:val="1873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</w:tcPr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DEFERIDO EM _____/_____/_______</w:t>
            </w:r>
          </w:p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Remeta-se o processo de transferência da arma de fogo em questão para o SIGMA.</w:t>
            </w:r>
          </w:p>
          <w:p w:rsidR="00B77937" w:rsidRDefault="00020CD9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INDEFERIDO EM _____/_____/_______</w:t>
            </w:r>
          </w:p>
          <w:p w:rsidR="00B77937" w:rsidRDefault="00020CD9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Motivos:__________________________________________________________________________________________</w:t>
            </w:r>
          </w:p>
          <w:p w:rsidR="00B77937" w:rsidRDefault="00B77937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937" w:rsidRDefault="00B77937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937" w:rsidRDefault="00020CD9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</w:t>
            </w:r>
          </w:p>
          <w:p w:rsidR="00B77937" w:rsidRDefault="00020CD9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Nome completo e cargo (Assinatura)</w:t>
            </w:r>
          </w:p>
        </w:tc>
      </w:tr>
      <w:tr w:rsidR="00B77937">
        <w:trPr>
          <w:trHeight w:val="297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6" w:space="0" w:color="999999"/>
              <w:right w:val="single" w:sz="4" w:space="0" w:color="999999"/>
            </w:tcBorders>
            <w:shd w:val="clear" w:color="auto" w:fill="E7E6E6" w:themeFill="background2"/>
          </w:tcPr>
          <w:p w:rsidR="00B77937" w:rsidRDefault="00020CD9" w:rsidP="00B474A8">
            <w:pPr>
              <w:spacing w:after="0"/>
              <w:ind w:left="0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DESPACHO DO SFPC/</w:t>
            </w:r>
            <w:r w:rsidR="00B474A8">
              <w:rPr>
                <w:rFonts w:ascii="Times New Roman" w:hAnsi="Times New Roman" w:cs="Times New Roman"/>
                <w:sz w:val="20"/>
                <w:szCs w:val="20"/>
              </w:rPr>
              <w:t xml:space="preserve">RM </w:t>
            </w:r>
          </w:p>
        </w:tc>
      </w:tr>
      <w:tr w:rsidR="00B77937">
        <w:trPr>
          <w:trHeight w:val="1331"/>
        </w:trPr>
        <w:tc>
          <w:tcPr>
            <w:tcW w:w="9923" w:type="dxa"/>
            <w:gridSpan w:val="7"/>
            <w:tcBorders>
              <w:top w:val="single" w:sz="6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B77937" w:rsidRDefault="00020CD9">
            <w:pPr>
              <w:spacing w:after="0" w:line="240" w:lineRule="auto"/>
              <w:ind w:left="54" w:right="550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DEFERIDO EM _____/_____/_______</w:t>
            </w:r>
          </w:p>
          <w:p w:rsidR="00B77937" w:rsidRDefault="00020CD9">
            <w:pPr>
              <w:spacing w:after="0" w:line="240" w:lineRule="auto"/>
              <w:ind w:left="54" w:right="550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Atualizar cadastro no SIGMA. Publique-se.</w:t>
            </w:r>
          </w:p>
          <w:p w:rsidR="00B77937" w:rsidRDefault="00020CD9">
            <w:pPr>
              <w:spacing w:after="0" w:line="240" w:lineRule="auto"/>
              <w:ind w:left="54" w:right="5502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Informar ao SINARM.</w:t>
            </w:r>
          </w:p>
          <w:p w:rsidR="00B77937" w:rsidRDefault="00020CD9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 ) INDEFERIDO EM _____/_____/_______</w:t>
            </w:r>
          </w:p>
          <w:p w:rsidR="00B77937" w:rsidRDefault="00020CD9">
            <w:pPr>
              <w:spacing w:after="0"/>
              <w:ind w:left="54" w:righ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Motivos:__________________________________________________________________________________________</w:t>
            </w:r>
          </w:p>
          <w:p w:rsidR="00B77937" w:rsidRDefault="00B77937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7937" w:rsidRDefault="00020CD9">
            <w:pPr>
              <w:spacing w:after="0" w:line="276" w:lineRule="auto"/>
              <w:ind w:left="2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</w:t>
            </w:r>
          </w:p>
          <w:p w:rsidR="00B77937" w:rsidRDefault="00020CD9">
            <w:pPr>
              <w:spacing w:after="0"/>
              <w:ind w:left="54"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14:ligatures w14:val="none"/>
              </w:rPr>
              <w:t>Chefe SFPC/7ª RM</w:t>
            </w:r>
          </w:p>
        </w:tc>
      </w:tr>
    </w:tbl>
    <w:p w:rsidR="00B77937" w:rsidRDefault="00B77937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sectPr w:rsidR="00B77937" w:rsidSect="004B28D3">
      <w:pgSz w:w="11906" w:h="16838"/>
      <w:pgMar w:top="567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10E" w:rsidRDefault="00D6010E">
      <w:pPr>
        <w:spacing w:line="240" w:lineRule="auto"/>
      </w:pPr>
      <w:r>
        <w:separator/>
      </w:r>
    </w:p>
  </w:endnote>
  <w:endnote w:type="continuationSeparator" w:id="0">
    <w:p w:rsidR="00D6010E" w:rsidRDefault="00D60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10E" w:rsidRDefault="00D6010E">
      <w:pPr>
        <w:spacing w:after="0"/>
      </w:pPr>
      <w:r>
        <w:separator/>
      </w:r>
    </w:p>
  </w:footnote>
  <w:footnote w:type="continuationSeparator" w:id="0">
    <w:p w:rsidR="00D6010E" w:rsidRDefault="00D6010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4B0"/>
    <w:rsid w:val="00020CD9"/>
    <w:rsid w:val="000460A3"/>
    <w:rsid w:val="0008727E"/>
    <w:rsid w:val="001026ED"/>
    <w:rsid w:val="001110A8"/>
    <w:rsid w:val="001474CC"/>
    <w:rsid w:val="00154D0C"/>
    <w:rsid w:val="001A03FF"/>
    <w:rsid w:val="001A469E"/>
    <w:rsid w:val="00233651"/>
    <w:rsid w:val="00364601"/>
    <w:rsid w:val="00376628"/>
    <w:rsid w:val="00420CF0"/>
    <w:rsid w:val="0042198B"/>
    <w:rsid w:val="0046096C"/>
    <w:rsid w:val="00481367"/>
    <w:rsid w:val="004867DD"/>
    <w:rsid w:val="004B28D3"/>
    <w:rsid w:val="004B728B"/>
    <w:rsid w:val="00574629"/>
    <w:rsid w:val="005975D9"/>
    <w:rsid w:val="005E38A6"/>
    <w:rsid w:val="00660130"/>
    <w:rsid w:val="00683E9E"/>
    <w:rsid w:val="0069022D"/>
    <w:rsid w:val="00720DCF"/>
    <w:rsid w:val="007619C3"/>
    <w:rsid w:val="00795F82"/>
    <w:rsid w:val="008354BA"/>
    <w:rsid w:val="0092501E"/>
    <w:rsid w:val="009741E4"/>
    <w:rsid w:val="00982FC8"/>
    <w:rsid w:val="009857A4"/>
    <w:rsid w:val="00A03AD8"/>
    <w:rsid w:val="00AC0AFF"/>
    <w:rsid w:val="00B474A8"/>
    <w:rsid w:val="00B65EB8"/>
    <w:rsid w:val="00B77937"/>
    <w:rsid w:val="00B827F8"/>
    <w:rsid w:val="00BA1674"/>
    <w:rsid w:val="00BF0177"/>
    <w:rsid w:val="00C104B0"/>
    <w:rsid w:val="00C10D29"/>
    <w:rsid w:val="00C24C12"/>
    <w:rsid w:val="00C317D8"/>
    <w:rsid w:val="00C7437E"/>
    <w:rsid w:val="00CA7714"/>
    <w:rsid w:val="00CB37FD"/>
    <w:rsid w:val="00CE00A8"/>
    <w:rsid w:val="00D43CB7"/>
    <w:rsid w:val="00D6010E"/>
    <w:rsid w:val="00DB22D0"/>
    <w:rsid w:val="00E13582"/>
    <w:rsid w:val="00E24502"/>
    <w:rsid w:val="00E91EA9"/>
    <w:rsid w:val="00EA6257"/>
    <w:rsid w:val="00EB6818"/>
    <w:rsid w:val="00EF6172"/>
    <w:rsid w:val="00FB370C"/>
    <w:rsid w:val="00FB3CEA"/>
    <w:rsid w:val="00FD02BD"/>
    <w:rsid w:val="0EE4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9207"/>
  <w15:docId w15:val="{A54EC1E7-CE8F-450B-858F-45DBE44C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5" w:line="256" w:lineRule="auto"/>
      <w:ind w:left="3750" w:right="6" w:hanging="10"/>
      <w:jc w:val="both"/>
    </w:pPr>
    <w:rPr>
      <w:rFonts w:ascii="Calibri" w:eastAsia="Calibri" w:hAnsi="Calibri" w:cs="Calibri"/>
      <w:color w:val="162837"/>
      <w:kern w:val="2"/>
      <w:sz w:val="19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 NB Micherlon</dc:creator>
  <cp:lastModifiedBy>PC</cp:lastModifiedBy>
  <cp:revision>4</cp:revision>
  <cp:lastPrinted>2024-01-25T15:08:00Z</cp:lastPrinted>
  <dcterms:created xsi:type="dcterms:W3CDTF">2025-04-10T14:26:00Z</dcterms:created>
  <dcterms:modified xsi:type="dcterms:W3CDTF">2025-11-11T13:00:00Z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130A7CAD2C9242E7B94609139D125F6A_12</vt:lpwstr>
  </property>
</Properties>
</file>