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8BB19" w14:textId="7EF340BB" w:rsidR="00C104B0" w:rsidRPr="00154D0C" w:rsidRDefault="00C104B0" w:rsidP="00C104B0">
      <w:pPr>
        <w:ind w:left="0" w:right="0"/>
        <w:jc w:val="center"/>
        <w:rPr>
          <w:rFonts w:ascii="Times New Roman" w:hAnsi="Times New Roman" w:cs="Times New Roman"/>
          <w:sz w:val="20"/>
          <w:szCs w:val="20"/>
        </w:rPr>
      </w:pPr>
      <w:r w:rsidRPr="00154D0C">
        <w:rPr>
          <w:rFonts w:ascii="Times New Roman" w:hAnsi="Times New Roman" w:cs="Times New Roman"/>
          <w:sz w:val="20"/>
          <w:szCs w:val="20"/>
        </w:rPr>
        <w:t>ANEXO I</w:t>
      </w:r>
    </w:p>
    <w:p w14:paraId="7EDE866B" w14:textId="7B3CC853" w:rsidR="00C104B0" w:rsidRPr="00154D0C" w:rsidRDefault="00C104B0" w:rsidP="00C104B0">
      <w:pPr>
        <w:spacing w:after="0"/>
        <w:ind w:left="0" w:right="0"/>
        <w:jc w:val="center"/>
        <w:rPr>
          <w:rFonts w:ascii="Times New Roman" w:hAnsi="Times New Roman" w:cs="Times New Roman"/>
          <w:sz w:val="20"/>
          <w:szCs w:val="20"/>
        </w:rPr>
      </w:pPr>
      <w:r w:rsidRPr="00154D0C">
        <w:rPr>
          <w:rFonts w:ascii="Times New Roman" w:hAnsi="Times New Roman" w:cs="Times New Roman"/>
          <w:sz w:val="20"/>
          <w:szCs w:val="20"/>
        </w:rPr>
        <w:t>REQUERIMENTO PARA TRANSFERÊNCIA DE ARMA DE FOGO (SIGMA PARA SIGMA)</w:t>
      </w:r>
    </w:p>
    <w:p w14:paraId="5405F1B5" w14:textId="45B8D5F8" w:rsidR="00C104B0" w:rsidRPr="00154D0C" w:rsidRDefault="00C34703" w:rsidP="00A94154">
      <w:pPr>
        <w:spacing w:after="0"/>
        <w:ind w:left="0" w:right="0"/>
        <w:jc w:val="center"/>
        <w:rPr>
          <w:rFonts w:ascii="Times New Roman" w:hAnsi="Times New Roman" w:cs="Times New Roman"/>
          <w:sz w:val="20"/>
          <w:szCs w:val="20"/>
        </w:rPr>
      </w:pPr>
      <w:r w:rsidRPr="00204961">
        <w:rPr>
          <w:rFonts w:ascii="Times New Roman" w:hAnsi="Times New Roman" w:cs="Times New Roman"/>
          <w:sz w:val="20"/>
          <w:szCs w:val="20"/>
        </w:rPr>
        <w:t>(INTEGRANTES - PM/CBM E GSI/PR)</w:t>
      </w:r>
    </w:p>
    <w:tbl>
      <w:tblPr>
        <w:tblStyle w:val="TableGrid"/>
        <w:tblW w:w="10214" w:type="dxa"/>
        <w:jc w:val="center"/>
        <w:tblInd w:w="0" w:type="dxa"/>
        <w:tblLayout w:type="fixed"/>
        <w:tblCellMar>
          <w:top w:w="6" w:type="dxa"/>
          <w:right w:w="48" w:type="dxa"/>
        </w:tblCellMar>
        <w:tblLook w:val="04A0" w:firstRow="1" w:lastRow="0" w:firstColumn="1" w:lastColumn="0" w:noHBand="0" w:noVBand="1"/>
      </w:tblPr>
      <w:tblGrid>
        <w:gridCol w:w="1708"/>
        <w:gridCol w:w="1415"/>
        <w:gridCol w:w="1701"/>
        <w:gridCol w:w="1984"/>
        <w:gridCol w:w="3406"/>
      </w:tblGrid>
      <w:tr w:rsidR="007619C3" w:rsidRPr="00154D0C" w14:paraId="536A2F41" w14:textId="77777777" w:rsidTr="003E1527">
        <w:trPr>
          <w:trHeight w:val="293"/>
          <w:jc w:val="center"/>
        </w:trPr>
        <w:tc>
          <w:tcPr>
            <w:tcW w:w="10214" w:type="dxa"/>
            <w:gridSpan w:val="5"/>
            <w:tcBorders>
              <w:top w:val="single" w:sz="4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14:paraId="0BD05C1B" w14:textId="0F445DA0" w:rsidR="007619C3" w:rsidRPr="00154D0C" w:rsidRDefault="007619C3" w:rsidP="00A94154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REQUERIMENTO PARA TRANSFERÊNCIA DE ARMA DE FOGO</w:t>
            </w:r>
            <w:r w:rsidR="00977B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7B26" w:rsidRPr="00204961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SIGMA</w:t>
            </w:r>
            <w:r w:rsidR="00733B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SIGMA</w:t>
            </w:r>
          </w:p>
        </w:tc>
      </w:tr>
      <w:tr w:rsidR="007619C3" w:rsidRPr="00154D0C" w14:paraId="43305A65" w14:textId="77777777" w:rsidTr="003E1527">
        <w:trPr>
          <w:trHeight w:val="295"/>
          <w:jc w:val="center"/>
        </w:trPr>
        <w:tc>
          <w:tcPr>
            <w:tcW w:w="10214" w:type="dxa"/>
            <w:gridSpan w:val="5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14:paraId="2BA3BA57" w14:textId="77777777" w:rsidR="007619C3" w:rsidRPr="00154D0C" w:rsidRDefault="007619C3" w:rsidP="00A94154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1. IDENTIFICAÇÃO DO ADQUIRENTE</w:t>
            </w:r>
          </w:p>
        </w:tc>
      </w:tr>
      <w:tr w:rsidR="007619C3" w:rsidRPr="00154D0C" w14:paraId="00397DA2" w14:textId="77777777" w:rsidTr="005E5F45">
        <w:trPr>
          <w:trHeight w:val="295"/>
          <w:jc w:val="center"/>
        </w:trPr>
        <w:tc>
          <w:tcPr>
            <w:tcW w:w="4824" w:type="dxa"/>
            <w:gridSpan w:val="3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14:paraId="3108B6C6" w14:textId="04B3D815" w:rsidR="007619C3" w:rsidRPr="00154D0C" w:rsidRDefault="007619C3" w:rsidP="00A94154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Posto/</w:t>
            </w:r>
            <w:proofErr w:type="spellStart"/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Grad</w:t>
            </w:r>
            <w:proofErr w:type="spellEnd"/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/Função:</w:t>
            </w:r>
            <w:r w:rsidR="00A9415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Matricula:</w:t>
            </w:r>
          </w:p>
        </w:tc>
        <w:tc>
          <w:tcPr>
            <w:tcW w:w="539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14:paraId="36589ADA" w14:textId="272F8799" w:rsidR="007619C3" w:rsidRPr="00154D0C" w:rsidRDefault="007619C3" w:rsidP="00A94154">
            <w:pPr>
              <w:spacing w:after="0" w:line="276" w:lineRule="auto"/>
              <w:ind w:left="1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Nome:</w:t>
            </w:r>
          </w:p>
        </w:tc>
      </w:tr>
      <w:tr w:rsidR="00F91D8E" w:rsidRPr="00154D0C" w14:paraId="75350BAF" w14:textId="77777777" w:rsidTr="005E5F45">
        <w:trPr>
          <w:trHeight w:val="295"/>
          <w:jc w:val="center"/>
        </w:trPr>
        <w:tc>
          <w:tcPr>
            <w:tcW w:w="1708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auto"/>
            </w:tcBorders>
          </w:tcPr>
          <w:p w14:paraId="38955A90" w14:textId="77777777" w:rsidR="00F91D8E" w:rsidRPr="00154D0C" w:rsidRDefault="00F91D8E" w:rsidP="00A94154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Identidade:</w:t>
            </w:r>
          </w:p>
        </w:tc>
        <w:tc>
          <w:tcPr>
            <w:tcW w:w="3116" w:type="dxa"/>
            <w:gridSpan w:val="2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</w:tcPr>
          <w:p w14:paraId="358AAA7A" w14:textId="6C00E105" w:rsidR="00F91D8E" w:rsidRPr="00154D0C" w:rsidRDefault="00A94154" w:rsidP="00A94154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expedição:</w:t>
            </w:r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C00E52" w14:textId="192EDAC0" w:rsidR="00F91D8E" w:rsidRPr="00154D0C" w:rsidRDefault="00F91D8E" w:rsidP="00A94154">
            <w:pPr>
              <w:spacing w:after="0" w:line="276" w:lineRule="auto"/>
              <w:ind w:left="1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CPF:</w:t>
            </w:r>
          </w:p>
        </w:tc>
        <w:tc>
          <w:tcPr>
            <w:tcW w:w="34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14:paraId="66F23701" w14:textId="77777777" w:rsidR="00F91D8E" w:rsidRPr="00154D0C" w:rsidRDefault="00F91D8E" w:rsidP="00A94154">
            <w:pPr>
              <w:spacing w:after="0" w:line="276" w:lineRule="auto"/>
              <w:ind w:left="3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Órgão de vinculação:</w:t>
            </w:r>
          </w:p>
        </w:tc>
      </w:tr>
      <w:tr w:rsidR="007619C3" w:rsidRPr="00154D0C" w14:paraId="2E322CCD" w14:textId="77777777" w:rsidTr="003E1527">
        <w:trPr>
          <w:trHeight w:val="295"/>
          <w:jc w:val="center"/>
        </w:trPr>
        <w:tc>
          <w:tcPr>
            <w:tcW w:w="10214" w:type="dxa"/>
            <w:gridSpan w:val="5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14:paraId="65E4E326" w14:textId="77777777" w:rsidR="007619C3" w:rsidRDefault="00A94154" w:rsidP="00A94154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Endereço:</w:t>
            </w:r>
          </w:p>
          <w:p w14:paraId="4BD1AD2E" w14:textId="5816CC59" w:rsidR="00F90DB5" w:rsidRDefault="00174ADC" w:rsidP="00F90DB5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Telefone:                                  Filiação:</w:t>
            </w:r>
          </w:p>
          <w:p w14:paraId="0F0E2F1D" w14:textId="3F06949A" w:rsidR="00A94154" w:rsidRPr="00154D0C" w:rsidRDefault="00174ADC" w:rsidP="00F90DB5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Data de nascimento:                                                </w:t>
            </w:r>
            <w:r w:rsidR="00A9415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</w:tr>
      <w:tr w:rsidR="007619C3" w:rsidRPr="00154D0C" w14:paraId="10ED391D" w14:textId="77777777" w:rsidTr="003E1527">
        <w:trPr>
          <w:trHeight w:val="295"/>
          <w:jc w:val="center"/>
        </w:trPr>
        <w:tc>
          <w:tcPr>
            <w:tcW w:w="10214" w:type="dxa"/>
            <w:gridSpan w:val="5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14:paraId="55ED6FF7" w14:textId="77777777" w:rsidR="007619C3" w:rsidRPr="00154D0C" w:rsidRDefault="007619C3" w:rsidP="00A94154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2. IDENTIFICAÇÃO DO ALIENANTE</w:t>
            </w:r>
          </w:p>
        </w:tc>
      </w:tr>
      <w:tr w:rsidR="007619C3" w:rsidRPr="00154D0C" w14:paraId="5112F5A4" w14:textId="77777777" w:rsidTr="005E5F45">
        <w:trPr>
          <w:trHeight w:val="295"/>
          <w:jc w:val="center"/>
        </w:trPr>
        <w:tc>
          <w:tcPr>
            <w:tcW w:w="4824" w:type="dxa"/>
            <w:gridSpan w:val="3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14:paraId="77B4D3F7" w14:textId="77777777" w:rsidR="007619C3" w:rsidRPr="00154D0C" w:rsidRDefault="007619C3" w:rsidP="00A94154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Posto/</w:t>
            </w:r>
            <w:proofErr w:type="spellStart"/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Grad</w:t>
            </w:r>
            <w:proofErr w:type="spellEnd"/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/Função/CR:</w:t>
            </w:r>
          </w:p>
        </w:tc>
        <w:tc>
          <w:tcPr>
            <w:tcW w:w="539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14:paraId="6F34A10A" w14:textId="77777777" w:rsidR="007619C3" w:rsidRPr="00154D0C" w:rsidRDefault="007619C3" w:rsidP="00A94154">
            <w:pPr>
              <w:spacing w:after="0" w:line="276" w:lineRule="auto"/>
              <w:ind w:left="1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Nome:</w:t>
            </w:r>
          </w:p>
        </w:tc>
      </w:tr>
      <w:tr w:rsidR="00260384" w:rsidRPr="00154D0C" w14:paraId="114A6044" w14:textId="77777777" w:rsidTr="00260384">
        <w:trPr>
          <w:trHeight w:val="295"/>
          <w:jc w:val="center"/>
        </w:trPr>
        <w:tc>
          <w:tcPr>
            <w:tcW w:w="3123" w:type="dxa"/>
            <w:gridSpan w:val="2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auto"/>
            </w:tcBorders>
          </w:tcPr>
          <w:p w14:paraId="5F667BE7" w14:textId="77777777" w:rsidR="00260384" w:rsidRPr="00154D0C" w:rsidRDefault="00260384" w:rsidP="00A94154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Identidade:</w:t>
            </w:r>
          </w:p>
        </w:tc>
        <w:tc>
          <w:tcPr>
            <w:tcW w:w="368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AC3943" w14:textId="44EC224D" w:rsidR="00260384" w:rsidRPr="00154D0C" w:rsidRDefault="00260384" w:rsidP="00A94154">
            <w:pPr>
              <w:spacing w:after="0" w:line="276" w:lineRule="auto"/>
              <w:ind w:left="1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CPF:</w:t>
            </w:r>
          </w:p>
        </w:tc>
        <w:tc>
          <w:tcPr>
            <w:tcW w:w="34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14:paraId="5F1DB234" w14:textId="77777777" w:rsidR="00260384" w:rsidRPr="00154D0C" w:rsidRDefault="00260384" w:rsidP="00A94154">
            <w:pPr>
              <w:spacing w:after="0" w:line="276" w:lineRule="auto"/>
              <w:ind w:left="3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Órgão de vinculação:</w:t>
            </w:r>
          </w:p>
        </w:tc>
      </w:tr>
      <w:tr w:rsidR="007619C3" w:rsidRPr="00154D0C" w14:paraId="762E371C" w14:textId="77777777" w:rsidTr="003E1527">
        <w:trPr>
          <w:trHeight w:val="295"/>
          <w:jc w:val="center"/>
        </w:trPr>
        <w:tc>
          <w:tcPr>
            <w:tcW w:w="10214" w:type="dxa"/>
            <w:gridSpan w:val="5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14:paraId="6D5BCF57" w14:textId="3B5C0A64" w:rsidR="007619C3" w:rsidRPr="00154D0C" w:rsidRDefault="007619C3" w:rsidP="00A94154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Acervo atual da arma:</w:t>
            </w:r>
            <w:r w:rsidR="00260384">
              <w:rPr>
                <w:rFonts w:ascii="Times New Roman" w:hAnsi="Times New Roman" w:cs="Times New Roman"/>
                <w:sz w:val="20"/>
                <w:szCs w:val="20"/>
              </w:rPr>
              <w:t xml:space="preserve"> (   ) </w:t>
            </w:r>
            <w:r w:rsidR="00260384" w:rsidRPr="00260384">
              <w:rPr>
                <w:rFonts w:ascii="Times New Roman" w:hAnsi="Times New Roman" w:cs="Times New Roman"/>
                <w:b/>
                <w:sz w:val="20"/>
                <w:szCs w:val="20"/>
              </w:rPr>
              <w:t>cidadão</w:t>
            </w:r>
            <w:r w:rsidR="00260384">
              <w:rPr>
                <w:rFonts w:ascii="Times New Roman" w:hAnsi="Times New Roman" w:cs="Times New Roman"/>
                <w:b/>
                <w:sz w:val="20"/>
                <w:szCs w:val="20"/>
              </w:rPr>
              <w:t>/PM   (    ) CAC</w:t>
            </w:r>
          </w:p>
        </w:tc>
      </w:tr>
      <w:tr w:rsidR="007619C3" w:rsidRPr="00154D0C" w14:paraId="6F938EA7" w14:textId="77777777" w:rsidTr="003E1527">
        <w:trPr>
          <w:trHeight w:val="295"/>
          <w:jc w:val="center"/>
        </w:trPr>
        <w:tc>
          <w:tcPr>
            <w:tcW w:w="10214" w:type="dxa"/>
            <w:gridSpan w:val="5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14:paraId="66052CC6" w14:textId="77777777" w:rsidR="007619C3" w:rsidRPr="00154D0C" w:rsidRDefault="007619C3" w:rsidP="00A94154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3. IDENTIFICAÇÃO DA ARMA OBJETO DA AQUISIÇÃO POR TRANSFERÊNCIA</w:t>
            </w:r>
          </w:p>
        </w:tc>
      </w:tr>
      <w:tr w:rsidR="00E875BA" w:rsidRPr="00154D0C" w14:paraId="2A1B4F11" w14:textId="77777777" w:rsidTr="005E5F45">
        <w:trPr>
          <w:trHeight w:val="295"/>
          <w:jc w:val="center"/>
        </w:trPr>
        <w:tc>
          <w:tcPr>
            <w:tcW w:w="1708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14:paraId="76142461" w14:textId="6849EFAA" w:rsidR="00E875BA" w:rsidRPr="00154D0C" w:rsidRDefault="00E875BA" w:rsidP="00E875BA">
            <w:pPr>
              <w:spacing w:after="0" w:line="240" w:lineRule="auto"/>
              <w:ind w:left="0" w:right="0" w:firstLine="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Nº SÉRIE</w:t>
            </w:r>
          </w:p>
        </w:tc>
        <w:tc>
          <w:tcPr>
            <w:tcW w:w="3116" w:type="dxa"/>
            <w:gridSpan w:val="2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14:paraId="0AD49DFF" w14:textId="5FC3D01F" w:rsidR="00E875BA" w:rsidRPr="00154D0C" w:rsidRDefault="00E875BA" w:rsidP="00E875BA">
            <w:pPr>
              <w:spacing w:after="0" w:line="240" w:lineRule="auto"/>
              <w:ind w:left="0" w:right="0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14:paraId="1A69367C" w14:textId="73657048" w:rsidR="00E875BA" w:rsidRPr="00154D0C" w:rsidRDefault="00E875BA" w:rsidP="00E875BA">
            <w:pPr>
              <w:spacing w:after="160" w:line="240" w:lineRule="auto"/>
              <w:ind w:left="0" w:right="0" w:firstLine="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Nº SIGMA:</w:t>
            </w:r>
          </w:p>
        </w:tc>
        <w:tc>
          <w:tcPr>
            <w:tcW w:w="34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14:paraId="19BE06E5" w14:textId="0D052BAD" w:rsidR="00E875BA" w:rsidRPr="00154D0C" w:rsidRDefault="00E875BA" w:rsidP="00E875BA">
            <w:pPr>
              <w:spacing w:after="160" w:line="240" w:lineRule="auto"/>
              <w:ind w:left="0" w:right="0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3ED" w:rsidRPr="00154D0C" w14:paraId="5C5E7EDA" w14:textId="77777777" w:rsidTr="005E5F45">
        <w:trPr>
          <w:trHeight w:val="295"/>
          <w:jc w:val="center"/>
        </w:trPr>
        <w:tc>
          <w:tcPr>
            <w:tcW w:w="1708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14:paraId="121C1521" w14:textId="71A88BF6" w:rsidR="001D63ED" w:rsidRPr="00154D0C" w:rsidRDefault="00313204" w:rsidP="00F90DB5">
            <w:pPr>
              <w:spacing w:after="0" w:line="240" w:lineRule="auto"/>
              <w:ind w:left="0" w:right="0" w:firstLine="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Espécie</w:t>
            </w:r>
            <w:r w:rsidR="001D63ED" w:rsidRPr="00154D0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16" w:type="dxa"/>
            <w:gridSpan w:val="2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14:paraId="74B50AC7" w14:textId="5993B1E2" w:rsidR="001D63ED" w:rsidRPr="00154D0C" w:rsidRDefault="001D63ED" w:rsidP="00174ADC">
            <w:pPr>
              <w:spacing w:after="0" w:line="240" w:lineRule="auto"/>
              <w:ind w:left="0" w:right="0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</w:tcPr>
          <w:p w14:paraId="11368DCB" w14:textId="3DA9DE2C" w:rsidR="001D63ED" w:rsidRPr="00154D0C" w:rsidRDefault="001D63ED" w:rsidP="00174ADC">
            <w:pPr>
              <w:spacing w:after="0" w:line="240" w:lineRule="auto"/>
              <w:ind w:left="1" w:right="0" w:firstLine="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Marca:</w:t>
            </w:r>
          </w:p>
        </w:tc>
        <w:tc>
          <w:tcPr>
            <w:tcW w:w="3406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999999"/>
            </w:tcBorders>
          </w:tcPr>
          <w:p w14:paraId="74EA5226" w14:textId="6D8370F0" w:rsidR="001D63ED" w:rsidRPr="00154D0C" w:rsidRDefault="001D63ED" w:rsidP="00174ADC">
            <w:pPr>
              <w:spacing w:after="160" w:line="240" w:lineRule="auto"/>
              <w:ind w:left="0" w:right="0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3ED" w:rsidRPr="00154D0C" w14:paraId="52E77F86" w14:textId="77777777" w:rsidTr="005E5F45">
        <w:trPr>
          <w:trHeight w:val="295"/>
          <w:jc w:val="center"/>
        </w:trPr>
        <w:tc>
          <w:tcPr>
            <w:tcW w:w="1708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14:paraId="2B4A754B" w14:textId="578CFFDC" w:rsidR="001D63ED" w:rsidRDefault="001D63ED" w:rsidP="00F90DB5">
            <w:pPr>
              <w:spacing w:after="0" w:line="240" w:lineRule="auto"/>
              <w:ind w:left="0" w:right="0" w:firstLine="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Modelo:</w:t>
            </w:r>
          </w:p>
        </w:tc>
        <w:tc>
          <w:tcPr>
            <w:tcW w:w="3116" w:type="dxa"/>
            <w:gridSpan w:val="2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14:paraId="62829B4E" w14:textId="77777777" w:rsidR="001D63ED" w:rsidRPr="00154D0C" w:rsidRDefault="001D63ED" w:rsidP="00174ADC">
            <w:pPr>
              <w:spacing w:after="0" w:line="240" w:lineRule="auto"/>
              <w:ind w:left="0" w:right="0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8CF01A" w14:textId="66908CDD" w:rsidR="001D63ED" w:rsidRPr="00154D0C" w:rsidRDefault="001D63ED" w:rsidP="00174ADC">
            <w:pPr>
              <w:spacing w:after="0" w:line="240" w:lineRule="auto"/>
              <w:ind w:left="1" w:right="0" w:firstLine="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Calibre:</w:t>
            </w:r>
          </w:p>
        </w:tc>
        <w:tc>
          <w:tcPr>
            <w:tcW w:w="3406" w:type="dxa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4" w:space="0" w:color="999999"/>
            </w:tcBorders>
          </w:tcPr>
          <w:p w14:paraId="397EDCC0" w14:textId="77777777" w:rsidR="001D63ED" w:rsidRPr="00154D0C" w:rsidRDefault="001D63ED" w:rsidP="00174ADC">
            <w:pPr>
              <w:spacing w:after="160" w:line="240" w:lineRule="auto"/>
              <w:ind w:left="0" w:right="0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ADC" w:rsidRPr="00154D0C" w14:paraId="20789A15" w14:textId="5750139C" w:rsidTr="005E5F45">
        <w:trPr>
          <w:trHeight w:val="246"/>
          <w:jc w:val="center"/>
        </w:trPr>
        <w:tc>
          <w:tcPr>
            <w:tcW w:w="1708" w:type="dxa"/>
            <w:tcBorders>
              <w:top w:val="nil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14:paraId="2935B2D2" w14:textId="2FA13EC2" w:rsidR="00174ADC" w:rsidRPr="00154D0C" w:rsidRDefault="00174ADC" w:rsidP="00F90DB5">
            <w:pPr>
              <w:spacing w:after="0" w:line="240" w:lineRule="auto"/>
              <w:ind w:left="0" w:right="0" w:firstLine="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Acabamento:</w:t>
            </w:r>
          </w:p>
        </w:tc>
        <w:tc>
          <w:tcPr>
            <w:tcW w:w="3116" w:type="dxa"/>
            <w:gridSpan w:val="2"/>
            <w:tcBorders>
              <w:left w:val="single" w:sz="6" w:space="0" w:color="999999"/>
              <w:bottom w:val="single" w:sz="6" w:space="0" w:color="999999"/>
              <w:right w:val="single" w:sz="4" w:space="0" w:color="auto"/>
            </w:tcBorders>
          </w:tcPr>
          <w:p w14:paraId="56C00B26" w14:textId="77777777" w:rsidR="00174ADC" w:rsidRPr="00154D0C" w:rsidRDefault="00174ADC" w:rsidP="00174ADC">
            <w:pPr>
              <w:spacing w:after="160" w:line="240" w:lineRule="auto"/>
              <w:ind w:left="0" w:right="0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999999"/>
              <w:right w:val="single" w:sz="4" w:space="0" w:color="auto"/>
            </w:tcBorders>
          </w:tcPr>
          <w:p w14:paraId="4B55F638" w14:textId="5F26A757" w:rsidR="00174ADC" w:rsidRPr="00154D0C" w:rsidRDefault="00174ADC" w:rsidP="00174ADC">
            <w:pPr>
              <w:spacing w:after="160" w:line="240" w:lineRule="auto"/>
              <w:ind w:left="0" w:right="0" w:firstLine="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Capacidade De Tiros:</w:t>
            </w:r>
          </w:p>
        </w:tc>
        <w:tc>
          <w:tcPr>
            <w:tcW w:w="3406" w:type="dxa"/>
            <w:tcBorders>
              <w:left w:val="single" w:sz="4" w:space="0" w:color="auto"/>
              <w:bottom w:val="single" w:sz="6" w:space="0" w:color="999999"/>
              <w:right w:val="single" w:sz="4" w:space="0" w:color="auto"/>
            </w:tcBorders>
          </w:tcPr>
          <w:p w14:paraId="360D2B54" w14:textId="77777777" w:rsidR="00174ADC" w:rsidRPr="00154D0C" w:rsidRDefault="00174ADC" w:rsidP="00174ADC">
            <w:pPr>
              <w:spacing w:after="160" w:line="240" w:lineRule="auto"/>
              <w:ind w:left="0" w:right="0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9C3" w:rsidRPr="00154D0C" w14:paraId="79351F4B" w14:textId="77777777" w:rsidTr="005E5F45">
        <w:trPr>
          <w:trHeight w:val="336"/>
          <w:jc w:val="center"/>
        </w:trPr>
        <w:tc>
          <w:tcPr>
            <w:tcW w:w="4824" w:type="dxa"/>
            <w:gridSpan w:val="3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14:paraId="02FD9AFD" w14:textId="77777777" w:rsidR="007619C3" w:rsidRPr="00154D0C" w:rsidRDefault="007619C3" w:rsidP="00174ADC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Outras especificações: (quando for o caso)</w:t>
            </w:r>
          </w:p>
        </w:tc>
        <w:tc>
          <w:tcPr>
            <w:tcW w:w="5390" w:type="dxa"/>
            <w:gridSpan w:val="2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4" w:space="0" w:color="999999"/>
            </w:tcBorders>
          </w:tcPr>
          <w:p w14:paraId="562F8CB0" w14:textId="77777777" w:rsidR="007619C3" w:rsidRPr="00154D0C" w:rsidRDefault="007619C3" w:rsidP="005E5F45">
            <w:pPr>
              <w:spacing w:after="160" w:line="276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9C3" w:rsidRPr="00154D0C" w14:paraId="0C709189" w14:textId="77777777" w:rsidTr="003E1527">
        <w:trPr>
          <w:trHeight w:val="295"/>
          <w:jc w:val="center"/>
        </w:trPr>
        <w:tc>
          <w:tcPr>
            <w:tcW w:w="10214" w:type="dxa"/>
            <w:gridSpan w:val="5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14:paraId="05FE6B8C" w14:textId="77777777" w:rsidR="007619C3" w:rsidRPr="00154D0C" w:rsidRDefault="007619C3" w:rsidP="00A94154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4. ACERVO DE DESTINO DA ARMA DE FOGO</w:t>
            </w:r>
          </w:p>
        </w:tc>
      </w:tr>
      <w:tr w:rsidR="007619C3" w:rsidRPr="00154D0C" w14:paraId="731D2D46" w14:textId="77777777" w:rsidTr="003E1527">
        <w:trPr>
          <w:trHeight w:val="295"/>
          <w:jc w:val="center"/>
        </w:trPr>
        <w:tc>
          <w:tcPr>
            <w:tcW w:w="10214" w:type="dxa"/>
            <w:gridSpan w:val="5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14:paraId="558BE6AC" w14:textId="7BBB5DDB" w:rsidR="007619C3" w:rsidRPr="00154D0C" w:rsidRDefault="007619C3" w:rsidP="00260384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 xml:space="preserve">Novo Acervo: </w:t>
            </w:r>
            <w:r w:rsidR="00260384">
              <w:rPr>
                <w:rFonts w:ascii="Times New Roman" w:hAnsi="Times New Roman" w:cs="Times New Roman"/>
                <w:sz w:val="20"/>
                <w:szCs w:val="20"/>
              </w:rPr>
              <w:t xml:space="preserve">(   ) </w:t>
            </w:r>
            <w:r w:rsidRPr="00260384">
              <w:rPr>
                <w:rFonts w:ascii="Times New Roman" w:hAnsi="Times New Roman" w:cs="Times New Roman"/>
                <w:b/>
                <w:sz w:val="20"/>
                <w:szCs w:val="20"/>
              </w:rPr>
              <w:t>cidadão</w:t>
            </w:r>
            <w:r w:rsidR="00260384">
              <w:rPr>
                <w:rFonts w:ascii="Times New Roman" w:hAnsi="Times New Roman" w:cs="Times New Roman"/>
                <w:b/>
                <w:sz w:val="20"/>
                <w:szCs w:val="20"/>
              </w:rPr>
              <w:t>/PM   (    ) CAC</w:t>
            </w:r>
          </w:p>
        </w:tc>
      </w:tr>
      <w:tr w:rsidR="007619C3" w:rsidRPr="00154D0C" w14:paraId="6A046892" w14:textId="77777777" w:rsidTr="003E1527">
        <w:trPr>
          <w:trHeight w:val="295"/>
          <w:jc w:val="center"/>
        </w:trPr>
        <w:tc>
          <w:tcPr>
            <w:tcW w:w="10214" w:type="dxa"/>
            <w:gridSpan w:val="5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14:paraId="415EB9A3" w14:textId="77777777" w:rsidR="007619C3" w:rsidRPr="00154D0C" w:rsidRDefault="007619C3" w:rsidP="00A94154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5. ANEXOS</w:t>
            </w:r>
          </w:p>
        </w:tc>
      </w:tr>
      <w:tr w:rsidR="007619C3" w:rsidRPr="00154D0C" w14:paraId="45443D53" w14:textId="77777777" w:rsidTr="005E5F45">
        <w:trPr>
          <w:trHeight w:val="1122"/>
          <w:jc w:val="center"/>
        </w:trPr>
        <w:tc>
          <w:tcPr>
            <w:tcW w:w="4824" w:type="dxa"/>
            <w:gridSpan w:val="3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14:paraId="462C9862" w14:textId="5C61B095" w:rsidR="007619C3" w:rsidRDefault="007619C3" w:rsidP="00A94154">
            <w:pPr>
              <w:spacing w:after="23" w:line="240" w:lineRule="auto"/>
              <w:ind w:left="54" w:righ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941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r w:rsidR="00154D0C" w:rsidRPr="00A941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9415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proofErr w:type="gramEnd"/>
            <w:r w:rsidRPr="00A941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cópia de documen</w:t>
            </w:r>
            <w:r w:rsidR="00260384">
              <w:rPr>
                <w:rFonts w:ascii="Times New Roman" w:hAnsi="Times New Roman" w:cs="Times New Roman"/>
                <w:b/>
                <w:sz w:val="20"/>
                <w:szCs w:val="20"/>
              </w:rPr>
              <w:t>to de identificação (alienante)</w:t>
            </w:r>
          </w:p>
          <w:p w14:paraId="2739458B" w14:textId="77777777" w:rsidR="00260384" w:rsidRDefault="00260384" w:rsidP="00260384">
            <w:pPr>
              <w:spacing w:after="0" w:line="240" w:lineRule="auto"/>
              <w:ind w:left="54" w:righ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94154">
              <w:rPr>
                <w:rFonts w:ascii="Times New Roman" w:hAnsi="Times New Roman" w:cs="Times New Roman"/>
                <w:b/>
                <w:sz w:val="20"/>
                <w:szCs w:val="20"/>
              </w:rPr>
              <w:t>(  )</w:t>
            </w:r>
            <w:proofErr w:type="gramEnd"/>
            <w:r w:rsidRPr="00A941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cópia do CRAF da arma.</w:t>
            </w:r>
          </w:p>
          <w:p w14:paraId="37DEBE4B" w14:textId="02F5B03B" w:rsidR="007619C3" w:rsidRPr="00A94154" w:rsidRDefault="007619C3" w:rsidP="00A94154">
            <w:pPr>
              <w:spacing w:after="23" w:line="240" w:lineRule="auto"/>
              <w:ind w:left="54" w:righ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941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r w:rsidR="00154D0C" w:rsidRPr="00A941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9415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proofErr w:type="gramEnd"/>
            <w:r w:rsidRPr="00A941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cópia de document</w:t>
            </w:r>
            <w:r w:rsidR="00260384">
              <w:rPr>
                <w:rFonts w:ascii="Times New Roman" w:hAnsi="Times New Roman" w:cs="Times New Roman"/>
                <w:b/>
                <w:sz w:val="20"/>
                <w:szCs w:val="20"/>
              </w:rPr>
              <w:t>o de identificação (adquirente)</w:t>
            </w:r>
          </w:p>
          <w:p w14:paraId="77372327" w14:textId="305300E2" w:rsidR="00A50CA8" w:rsidRPr="00A94154" w:rsidRDefault="00260384" w:rsidP="00260384">
            <w:pPr>
              <w:spacing w:after="0" w:line="240" w:lineRule="auto"/>
              <w:ind w:left="54" w:righ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 )</w:t>
            </w:r>
            <w:r w:rsidR="009C31D9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9C31D9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cópia da GRU e do comprovante de pagamento da taxa de aquisição de PCE.</w:t>
            </w:r>
          </w:p>
        </w:tc>
        <w:tc>
          <w:tcPr>
            <w:tcW w:w="539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  <w:vAlign w:val="center"/>
          </w:tcPr>
          <w:p w14:paraId="3C76F4DC" w14:textId="7F1FB76E" w:rsidR="007619C3" w:rsidRDefault="00260384" w:rsidP="0026038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94154">
              <w:rPr>
                <w:rFonts w:ascii="Times New Roman" w:hAnsi="Times New Roman" w:cs="Times New Roman"/>
                <w:b/>
                <w:sz w:val="20"/>
                <w:szCs w:val="20"/>
              </w:rPr>
              <w:t>Comprovante</w:t>
            </w:r>
            <w:r w:rsidR="007619C3" w:rsidRPr="00A941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aptidão psicológica e capacidade técnica, quando for o caso.</w:t>
            </w:r>
            <w:r w:rsidR="00CE0D83">
              <w:rPr>
                <w:rFonts w:ascii="Times New Roman" w:hAnsi="Times New Roman" w:cs="Times New Roman"/>
                <w:b/>
                <w:sz w:val="20"/>
                <w:szCs w:val="20"/>
              </w:rPr>
              <w:t>(militares inativos</w:t>
            </w:r>
            <w:r w:rsidR="0007322B">
              <w:rPr>
                <w:rFonts w:ascii="Times New Roman" w:hAnsi="Times New Roman" w:cs="Times New Roman"/>
                <w:b/>
                <w:sz w:val="20"/>
                <w:szCs w:val="20"/>
              </w:rPr>
              <w:t>, exceto GMR</w:t>
            </w:r>
            <w:bookmarkStart w:id="0" w:name="_GoBack"/>
            <w:bookmarkEnd w:id="0"/>
            <w:r w:rsidR="00CE0D8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2B64422A" w14:textId="77777777" w:rsidR="00260384" w:rsidRDefault="00260384" w:rsidP="00CE0D83">
            <w:pPr>
              <w:spacing w:after="0" w:line="240" w:lineRule="auto"/>
              <w:ind w:left="55" w:right="0" w:firstLine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645225E" w14:textId="267681F4" w:rsidR="001C4161" w:rsidRPr="00A94154" w:rsidRDefault="00260384" w:rsidP="00CE0D83">
            <w:pPr>
              <w:spacing w:after="0" w:line="240" w:lineRule="auto"/>
              <w:ind w:left="55" w:righ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38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OBS.: Se estiver recebendo arma de CAC, anexar anuência expedida pela Polícia Federal</w:t>
            </w:r>
          </w:p>
        </w:tc>
      </w:tr>
      <w:tr w:rsidR="00FD2453" w:rsidRPr="00154D0C" w14:paraId="5F60F4E8" w14:textId="77777777" w:rsidTr="003E1527">
        <w:trPr>
          <w:trHeight w:val="1205"/>
          <w:jc w:val="center"/>
        </w:trPr>
        <w:tc>
          <w:tcPr>
            <w:tcW w:w="10214" w:type="dxa"/>
            <w:gridSpan w:val="5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14:paraId="61895FB5" w14:textId="77777777" w:rsidR="00F2674C" w:rsidRPr="00BF0177" w:rsidRDefault="00F2674C" w:rsidP="00A94154">
            <w:pPr>
              <w:spacing w:after="0" w:line="276" w:lineRule="auto"/>
              <w:ind w:left="54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F0177">
              <w:rPr>
                <w:rFonts w:ascii="Times New Roman" w:hAnsi="Times New Roman" w:cs="Times New Roman"/>
                <w:sz w:val="20"/>
                <w:szCs w:val="20"/>
              </w:rPr>
              <w:t>Declaro estar de acordo com a transferência de propriedade da arma objeto da presente transação.</w:t>
            </w:r>
          </w:p>
          <w:p w14:paraId="2E8BF714" w14:textId="77777777" w:rsidR="00684824" w:rsidRDefault="00684824" w:rsidP="00A94154">
            <w:pPr>
              <w:spacing w:after="0" w:line="276" w:lineRule="auto"/>
              <w:ind w:left="54" w:right="0" w:firstLine="0"/>
              <w:jc w:val="center"/>
            </w:pPr>
          </w:p>
          <w:p w14:paraId="4D5AAE51" w14:textId="1F6E8537" w:rsidR="00F2674C" w:rsidRDefault="0046063A" w:rsidP="00A94154">
            <w:pPr>
              <w:spacing w:after="0" w:line="276" w:lineRule="auto"/>
              <w:ind w:left="54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______</w:t>
            </w:r>
            <w:r w:rsidR="00684824">
              <w:t>___________________________</w:t>
            </w:r>
          </w:p>
          <w:p w14:paraId="2ADE2614" w14:textId="1BDB9105" w:rsidR="00F2674C" w:rsidRDefault="00F2674C" w:rsidP="00A94154">
            <w:pPr>
              <w:spacing w:after="0" w:line="276" w:lineRule="auto"/>
              <w:ind w:left="54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177">
              <w:rPr>
                <w:rFonts w:ascii="Times New Roman" w:hAnsi="Times New Roman" w:cs="Times New Roman"/>
                <w:sz w:val="20"/>
                <w:szCs w:val="20"/>
              </w:rPr>
              <w:t>Local e data</w:t>
            </w:r>
          </w:p>
          <w:p w14:paraId="3A45B3A8" w14:textId="0F9998B9" w:rsidR="00260384" w:rsidRPr="00BF0177" w:rsidRDefault="00260384" w:rsidP="005E5F45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7A023" w14:textId="25FEA5BF" w:rsidR="00F2674C" w:rsidRPr="00BF0177" w:rsidRDefault="0046063A" w:rsidP="00A94154">
            <w:pPr>
              <w:spacing w:after="0" w:line="276" w:lineRule="auto"/>
              <w:ind w:left="-47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674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                    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00979764" w14:textId="2ADD6B0E" w:rsidR="00FD2453" w:rsidRDefault="001D63ED" w:rsidP="00A94154">
            <w:pPr>
              <w:spacing w:after="0" w:line="276" w:lineRule="auto"/>
              <w:ind w:left="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2674C" w:rsidRPr="00BF0177">
              <w:rPr>
                <w:rFonts w:ascii="Times New Roman" w:hAnsi="Times New Roman" w:cs="Times New Roman"/>
                <w:sz w:val="20"/>
                <w:szCs w:val="20"/>
              </w:rPr>
              <w:t>lienante</w:t>
            </w:r>
            <w:r w:rsidR="0046063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F2674C" w:rsidRPr="00BF01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46063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2674C" w:rsidRPr="00BF0177">
              <w:rPr>
                <w:rFonts w:ascii="Times New Roman" w:hAnsi="Times New Roman" w:cs="Times New Roman"/>
                <w:sz w:val="20"/>
                <w:szCs w:val="20"/>
              </w:rPr>
              <w:t>dquirente</w:t>
            </w:r>
          </w:p>
          <w:p w14:paraId="3CCB53F7" w14:textId="6810BFAE" w:rsidR="0046063A" w:rsidRPr="005E5F45" w:rsidRDefault="0046063A" w:rsidP="00A94154">
            <w:pPr>
              <w:spacing w:after="0" w:line="276" w:lineRule="auto"/>
              <w:ind w:left="54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F45">
              <w:rPr>
                <w:rFonts w:ascii="Times New Roman" w:hAnsi="Times New Roman" w:cs="Times New Roman"/>
                <w:b/>
                <w:sz w:val="20"/>
                <w:szCs w:val="20"/>
              </w:rPr>
              <w:t>Assinatura digital (.gov.br ou ICP-Brasil)</w:t>
            </w:r>
          </w:p>
        </w:tc>
      </w:tr>
      <w:tr w:rsidR="00FD2453" w:rsidRPr="00154D0C" w14:paraId="14D27A5C" w14:textId="77777777" w:rsidTr="003E1527">
        <w:trPr>
          <w:trHeight w:val="295"/>
          <w:jc w:val="center"/>
        </w:trPr>
        <w:tc>
          <w:tcPr>
            <w:tcW w:w="10214" w:type="dxa"/>
            <w:gridSpan w:val="5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14:paraId="25A061BE" w14:textId="77777777" w:rsidR="00FD2453" w:rsidRPr="00154D0C" w:rsidRDefault="00FD2453" w:rsidP="00A94154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6. PARECER DO ÓRGÃO DE VINCULAÇÃO DO ADQUIRENTE</w:t>
            </w:r>
          </w:p>
        </w:tc>
      </w:tr>
      <w:tr w:rsidR="00FD2453" w:rsidRPr="00154D0C" w14:paraId="00826E75" w14:textId="77777777" w:rsidTr="003E1527">
        <w:trPr>
          <w:trHeight w:val="1178"/>
          <w:jc w:val="center"/>
        </w:trPr>
        <w:tc>
          <w:tcPr>
            <w:tcW w:w="10214" w:type="dxa"/>
            <w:gridSpan w:val="5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14:paraId="69ACE812" w14:textId="3088A94D" w:rsidR="00FD2453" w:rsidRPr="00154D0C" w:rsidRDefault="00FD2453" w:rsidP="00A94154">
            <w:pPr>
              <w:spacing w:after="0" w:line="276" w:lineRule="auto"/>
              <w:ind w:left="54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154D0C">
              <w:rPr>
                <w:rFonts w:ascii="Times New Roman" w:hAnsi="Times New Roman" w:cs="Times New Roman"/>
                <w:sz w:val="20"/>
                <w:szCs w:val="20"/>
              </w:rPr>
              <w:t xml:space="preserve"> Favorável</w:t>
            </w:r>
            <w:r w:rsidR="003843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4FF3C6" w14:textId="2D272D6D" w:rsidR="00FD2453" w:rsidRPr="00154D0C" w:rsidRDefault="00FD2453" w:rsidP="005E5F45">
            <w:pPr>
              <w:tabs>
                <w:tab w:val="left" w:pos="7635"/>
              </w:tabs>
              <w:spacing w:after="0" w:line="276" w:lineRule="auto"/>
              <w:ind w:left="54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 xml:space="preserve">Encaminhe-se </w:t>
            </w:r>
            <w:r w:rsidR="00560ED1">
              <w:rPr>
                <w:rFonts w:ascii="Times New Roman" w:hAnsi="Times New Roman" w:cs="Times New Roman"/>
                <w:sz w:val="20"/>
                <w:szCs w:val="20"/>
              </w:rPr>
              <w:t>à</w:t>
            </w: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="00560ED1">
              <w:rPr>
                <w:rFonts w:ascii="Times New Roman" w:hAnsi="Times New Roman" w:cs="Times New Roman"/>
                <w:sz w:val="20"/>
                <w:szCs w:val="20"/>
              </w:rPr>
              <w:t>eção</w:t>
            </w: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 xml:space="preserve"> de Fiscalização de Produtos Controlados (SFPC) para autorização.</w:t>
            </w:r>
            <w:r w:rsidR="005E5F4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7B47C8B8" w14:textId="16F160B3" w:rsidR="00FD2453" w:rsidRPr="00154D0C" w:rsidRDefault="00FD2453" w:rsidP="00A94154">
            <w:pPr>
              <w:spacing w:after="0" w:line="276" w:lineRule="auto"/>
              <w:ind w:left="54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154D0C">
              <w:rPr>
                <w:rFonts w:ascii="Times New Roman" w:hAnsi="Times New Roman" w:cs="Times New Roman"/>
                <w:sz w:val="20"/>
                <w:szCs w:val="20"/>
              </w:rPr>
              <w:t xml:space="preserve"> Desfavorável</w:t>
            </w:r>
          </w:p>
          <w:p w14:paraId="23680FCF" w14:textId="42D3F2F0" w:rsidR="0046063A" w:rsidRDefault="00E366EE" w:rsidP="005E5F45">
            <w:pPr>
              <w:spacing w:after="0" w:line="276" w:lineRule="auto"/>
              <w:ind w:left="54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Motivos</w:t>
            </w:r>
            <w:r w:rsidR="005E5F45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  <w:r w:rsidR="00825E2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</w:t>
            </w:r>
            <w:r w:rsidR="005E5F4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3DB62441" w14:textId="77777777" w:rsidR="005E5F45" w:rsidRDefault="005E5F45" w:rsidP="005E5F45">
            <w:pPr>
              <w:spacing w:after="0" w:line="276" w:lineRule="auto"/>
              <w:ind w:left="54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9BC71" w14:textId="28FEFF89" w:rsidR="005E5F45" w:rsidRDefault="005E5F45" w:rsidP="00A94154">
            <w:pPr>
              <w:spacing w:after="0" w:line="276" w:lineRule="auto"/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EE70E" w14:textId="77777777" w:rsidR="005E5F45" w:rsidRDefault="005E5F45" w:rsidP="005E5F4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04C2B445" w14:textId="77777777" w:rsidR="005E5F45" w:rsidRDefault="005E5F45" w:rsidP="005E5F4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Comandante da Unidade</w:t>
            </w:r>
          </w:p>
          <w:p w14:paraId="0BEC3A3A" w14:textId="14F4D014" w:rsidR="00684824" w:rsidRPr="005E5F45" w:rsidRDefault="0046063A" w:rsidP="00F90DB5">
            <w:pPr>
              <w:spacing w:after="0" w:line="276" w:lineRule="auto"/>
              <w:ind w:left="54" w:right="41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F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Assinatura digital (.gov.br ou ICP-Brasil)</w:t>
            </w:r>
          </w:p>
        </w:tc>
      </w:tr>
      <w:tr w:rsidR="00FD2453" w:rsidRPr="00154D0C" w14:paraId="3688509B" w14:textId="77777777" w:rsidTr="003E1527">
        <w:trPr>
          <w:trHeight w:val="295"/>
          <w:jc w:val="center"/>
        </w:trPr>
        <w:tc>
          <w:tcPr>
            <w:tcW w:w="10214" w:type="dxa"/>
            <w:gridSpan w:val="5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14:paraId="26D43880" w14:textId="77777777" w:rsidR="00FD2453" w:rsidRPr="00154D0C" w:rsidRDefault="00FD2453" w:rsidP="00A94154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7. DESPACHO DO SFPC/RM</w:t>
            </w:r>
          </w:p>
        </w:tc>
      </w:tr>
      <w:tr w:rsidR="00FD2453" w:rsidRPr="00154D0C" w14:paraId="666A021A" w14:textId="77777777" w:rsidTr="003E1527">
        <w:trPr>
          <w:trHeight w:val="1203"/>
          <w:jc w:val="center"/>
        </w:trPr>
        <w:tc>
          <w:tcPr>
            <w:tcW w:w="10214" w:type="dxa"/>
            <w:gridSpan w:val="5"/>
            <w:tcBorders>
              <w:top w:val="single" w:sz="6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7C52A0" w14:textId="77777777" w:rsidR="00FD2453" w:rsidRDefault="00FD2453" w:rsidP="00A94154">
            <w:pPr>
              <w:spacing w:after="0" w:line="276" w:lineRule="auto"/>
              <w:ind w:left="54" w:right="5502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  <w:r w:rsidRPr="00154D0C">
              <w:rPr>
                <w:rFonts w:ascii="Times New Roman" w:hAnsi="Times New Roman" w:cs="Times New Roman"/>
                <w:sz w:val="20"/>
                <w:szCs w:val="20"/>
              </w:rPr>
              <w:t xml:space="preserve"> DEFERIDO EM </w:t>
            </w:r>
            <w:r w:rsidRPr="00DF25FA">
              <w:rPr>
                <w:rFonts w:ascii="Times New Roman" w:hAnsi="Times New Roman" w:cs="Times New Roman"/>
                <w:sz w:val="20"/>
                <w:szCs w:val="20"/>
              </w:rPr>
              <w:t>_____/_____/_______</w:t>
            </w:r>
          </w:p>
          <w:p w14:paraId="75E7CB40" w14:textId="3EE6BAC0" w:rsidR="00FD2453" w:rsidRPr="00154D0C" w:rsidRDefault="00FD2453" w:rsidP="00A94154">
            <w:pPr>
              <w:spacing w:after="0" w:line="276" w:lineRule="auto"/>
              <w:ind w:left="54" w:right="5502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Atualizar cadastro no SIGMA.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Publique-se.</w:t>
            </w:r>
          </w:p>
          <w:p w14:paraId="586D5900" w14:textId="2AAF9095" w:rsidR="00FD2453" w:rsidRPr="00154D0C" w:rsidRDefault="00FD2453" w:rsidP="00A94154">
            <w:pPr>
              <w:spacing w:after="0" w:line="276" w:lineRule="auto"/>
              <w:ind w:left="54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54D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  <w:r w:rsidRPr="00154D0C">
              <w:rPr>
                <w:rFonts w:ascii="Times New Roman" w:hAnsi="Times New Roman" w:cs="Times New Roman"/>
                <w:sz w:val="20"/>
                <w:szCs w:val="20"/>
              </w:rPr>
              <w:t xml:space="preserve"> INDEFERIDO EM </w:t>
            </w:r>
            <w:r w:rsidRPr="00DF25FA">
              <w:rPr>
                <w:rFonts w:ascii="Times New Roman" w:hAnsi="Times New Roman" w:cs="Times New Roman"/>
                <w:sz w:val="20"/>
                <w:szCs w:val="20"/>
              </w:rPr>
              <w:t>_____/_____/_______</w:t>
            </w:r>
          </w:p>
          <w:p w14:paraId="20B95E3F" w14:textId="6CE3CBD6" w:rsidR="00684824" w:rsidRDefault="00E366EE" w:rsidP="00A94154">
            <w:pPr>
              <w:spacing w:after="0" w:line="276" w:lineRule="auto"/>
              <w:ind w:left="54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Motivos:</w:t>
            </w:r>
            <w:r w:rsidR="0068482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gramEnd"/>
            <w:r w:rsidR="0068482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</w:t>
            </w:r>
            <w:r w:rsidR="00CA3F7C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  <w:r w:rsidR="00FD245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684824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  <w:p w14:paraId="715FC01A" w14:textId="64BDEDB2" w:rsidR="006F5FF1" w:rsidRDefault="006F5FF1" w:rsidP="00A94154">
            <w:pPr>
              <w:spacing w:after="0" w:line="276" w:lineRule="auto"/>
              <w:ind w:left="54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DC45D" w14:textId="77777777" w:rsidR="00E54649" w:rsidRDefault="00E54649" w:rsidP="00A94154">
            <w:pPr>
              <w:spacing w:after="0" w:line="276" w:lineRule="auto"/>
              <w:ind w:left="2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14:paraId="75FC2D7D" w14:textId="7C803220" w:rsidR="00F2674C" w:rsidRPr="00154D0C" w:rsidRDefault="00426442" w:rsidP="00A94154">
            <w:pPr>
              <w:spacing w:after="0" w:line="276" w:lineRule="auto"/>
              <w:ind w:left="54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14:ligatures w14:val="none"/>
              </w:rPr>
              <w:t>Chefe</w:t>
            </w:r>
            <w:r w:rsidR="00A16C3F">
              <w:rPr>
                <w:rFonts w:ascii="Arial" w:hAnsi="Arial" w:cs="Arial"/>
                <w:kern w:val="0"/>
                <w:sz w:val="20"/>
                <w14:ligatures w14:val="none"/>
              </w:rPr>
              <w:t xml:space="preserve"> SFPC/7ª RM</w:t>
            </w:r>
          </w:p>
        </w:tc>
      </w:tr>
    </w:tbl>
    <w:p w14:paraId="4FADA7AA" w14:textId="77777777" w:rsidR="00C104B0" w:rsidRPr="00154D0C" w:rsidRDefault="00C104B0" w:rsidP="0046063A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sectPr w:rsidR="00C104B0" w:rsidRPr="00154D0C" w:rsidSect="003E1527">
      <w:pgSz w:w="11906" w:h="16838"/>
      <w:pgMar w:top="568" w:right="141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B0"/>
    <w:rsid w:val="000266F9"/>
    <w:rsid w:val="0007322B"/>
    <w:rsid w:val="00154D0C"/>
    <w:rsid w:val="00174ADC"/>
    <w:rsid w:val="001878FB"/>
    <w:rsid w:val="001C4161"/>
    <w:rsid w:val="001D63ED"/>
    <w:rsid w:val="00225841"/>
    <w:rsid w:val="00260384"/>
    <w:rsid w:val="00313204"/>
    <w:rsid w:val="00354032"/>
    <w:rsid w:val="00384352"/>
    <w:rsid w:val="003E1527"/>
    <w:rsid w:val="003E4EF4"/>
    <w:rsid w:val="00426442"/>
    <w:rsid w:val="0046063A"/>
    <w:rsid w:val="004B728B"/>
    <w:rsid w:val="00526817"/>
    <w:rsid w:val="00560ED1"/>
    <w:rsid w:val="005E5F45"/>
    <w:rsid w:val="0067471B"/>
    <w:rsid w:val="00684824"/>
    <w:rsid w:val="00685787"/>
    <w:rsid w:val="006B1CA0"/>
    <w:rsid w:val="006F5FF1"/>
    <w:rsid w:val="00733BA4"/>
    <w:rsid w:val="00742B46"/>
    <w:rsid w:val="007619C3"/>
    <w:rsid w:val="00825E22"/>
    <w:rsid w:val="0083234B"/>
    <w:rsid w:val="008C4A65"/>
    <w:rsid w:val="0092501E"/>
    <w:rsid w:val="009741E4"/>
    <w:rsid w:val="00977B26"/>
    <w:rsid w:val="009A4AD1"/>
    <w:rsid w:val="009C31D9"/>
    <w:rsid w:val="00A16C3F"/>
    <w:rsid w:val="00A50CA8"/>
    <w:rsid w:val="00A94154"/>
    <w:rsid w:val="00AC0AFF"/>
    <w:rsid w:val="00C104B0"/>
    <w:rsid w:val="00C10D29"/>
    <w:rsid w:val="00C24C12"/>
    <w:rsid w:val="00C34703"/>
    <w:rsid w:val="00C864D7"/>
    <w:rsid w:val="00CA3F7C"/>
    <w:rsid w:val="00CB37FD"/>
    <w:rsid w:val="00CB3EA3"/>
    <w:rsid w:val="00CE0D83"/>
    <w:rsid w:val="00DE4F98"/>
    <w:rsid w:val="00E24502"/>
    <w:rsid w:val="00E366EE"/>
    <w:rsid w:val="00E54649"/>
    <w:rsid w:val="00E875BA"/>
    <w:rsid w:val="00ED0561"/>
    <w:rsid w:val="00F2674C"/>
    <w:rsid w:val="00F90DB5"/>
    <w:rsid w:val="00F91D8E"/>
    <w:rsid w:val="00FD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60E0"/>
  <w15:docId w15:val="{CC327516-3B68-4B22-81C8-CE8DD4BF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7FD"/>
    <w:pPr>
      <w:spacing w:after="135" w:line="256" w:lineRule="auto"/>
      <w:ind w:left="3750" w:right="6" w:hanging="10"/>
      <w:jc w:val="both"/>
    </w:pPr>
    <w:rPr>
      <w:rFonts w:ascii="Calibri" w:eastAsia="Calibri" w:hAnsi="Calibri" w:cs="Calibri"/>
      <w:color w:val="162837"/>
      <w:sz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C104B0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5E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 NB Micherlon</dc:creator>
  <cp:keywords/>
  <dc:description/>
  <cp:lastModifiedBy>PC</cp:lastModifiedBy>
  <cp:revision>43</cp:revision>
  <cp:lastPrinted>2024-01-25T14:26:00Z</cp:lastPrinted>
  <dcterms:created xsi:type="dcterms:W3CDTF">2024-01-25T13:11:00Z</dcterms:created>
  <dcterms:modified xsi:type="dcterms:W3CDTF">2025-09-03T13:35:00Z</dcterms:modified>
</cp:coreProperties>
</file>