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8BA6A" w14:textId="77777777" w:rsidR="004259D5" w:rsidRDefault="004259D5" w:rsidP="00950D0E">
      <w:pPr>
        <w:spacing w:after="0"/>
        <w:ind w:left="0" w:righ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7592171F" w14:textId="77777777" w:rsidR="00950D0E" w:rsidRPr="00AD76BE" w:rsidRDefault="00950D0E" w:rsidP="00950D0E">
      <w:pPr>
        <w:spacing w:after="0"/>
        <w:ind w:left="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D76BE">
        <w:rPr>
          <w:rFonts w:ascii="Times New Roman" w:hAnsi="Times New Roman" w:cs="Times New Roman"/>
          <w:b/>
          <w:sz w:val="20"/>
          <w:szCs w:val="20"/>
        </w:rPr>
        <w:t>ANEXO H</w:t>
      </w:r>
    </w:p>
    <w:p w14:paraId="1446F059" w14:textId="57128C15" w:rsidR="00950D0E" w:rsidRPr="00AD76BE" w:rsidRDefault="00950D0E" w:rsidP="001E301C">
      <w:pPr>
        <w:spacing w:after="0"/>
        <w:ind w:left="0" w:right="0"/>
        <w:jc w:val="center"/>
        <w:rPr>
          <w:rFonts w:ascii="Times New Roman" w:hAnsi="Times New Roman" w:cs="Times New Roman"/>
          <w:sz w:val="20"/>
          <w:szCs w:val="20"/>
        </w:rPr>
      </w:pPr>
      <w:r w:rsidRPr="00AD76BE">
        <w:rPr>
          <w:rFonts w:ascii="Times New Roman" w:hAnsi="Times New Roman" w:cs="Times New Roman"/>
          <w:sz w:val="20"/>
          <w:szCs w:val="20"/>
        </w:rPr>
        <w:t>FICHA PARA CADASTRO DE ARMA DE FOGO NO SIGMA</w:t>
      </w:r>
    </w:p>
    <w:p w14:paraId="657C95B6" w14:textId="77777777" w:rsidR="004259D5" w:rsidRPr="00AD76BE" w:rsidRDefault="004259D5" w:rsidP="004259D5">
      <w:pPr>
        <w:pStyle w:val="Corpodetexto"/>
        <w:spacing w:before="2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8931" w:type="dxa"/>
        <w:tblInd w:w="-276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4394"/>
      </w:tblGrid>
      <w:tr w:rsidR="001E301C" w:rsidRPr="00AD76BE" w14:paraId="20BB8B87" w14:textId="77777777" w:rsidTr="001E301C">
        <w:trPr>
          <w:trHeight w:val="281"/>
        </w:trPr>
        <w:tc>
          <w:tcPr>
            <w:tcW w:w="8931" w:type="dxa"/>
            <w:gridSpan w:val="2"/>
            <w:shd w:val="clear" w:color="auto" w:fill="CDCDCD" w:themeFill="background1" w:themeFillShade="F2"/>
          </w:tcPr>
          <w:p w14:paraId="33F3882A" w14:textId="2B700F90" w:rsidR="001E301C" w:rsidRPr="00AD76BE" w:rsidRDefault="001E301C" w:rsidP="00FB2091">
            <w:pPr>
              <w:pStyle w:val="TableParagraph"/>
              <w:spacing w:before="54"/>
              <w:rPr>
                <w:rFonts w:ascii="Times New Roman" w:hAnsi="Times New Roman" w:cs="Times New Roman"/>
                <w:color w:val="162937"/>
                <w:spacing w:val="-4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 xml:space="preserve">1. </w:t>
            </w:r>
            <w:r w:rsidR="00FB2091"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IDENTIFICAÇÃO</w:t>
            </w:r>
            <w:r w:rsidR="00FB2091" w:rsidRPr="00F8465D">
              <w:rPr>
                <w:rFonts w:ascii="Times New Roman" w:hAnsi="Times New Roman" w:cs="Times New Roman"/>
                <w:color w:val="162937"/>
                <w:spacing w:val="-1"/>
                <w:sz w:val="20"/>
                <w:szCs w:val="20"/>
              </w:rPr>
              <w:t xml:space="preserve"> </w:t>
            </w:r>
            <w:r w:rsidR="00FB2091"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DA</w:t>
            </w:r>
            <w:r w:rsidR="00FB2091" w:rsidRPr="00F8465D">
              <w:rPr>
                <w:rFonts w:ascii="Times New Roman" w:hAnsi="Times New Roman" w:cs="Times New Roman"/>
                <w:color w:val="162937"/>
                <w:spacing w:val="-7"/>
                <w:sz w:val="20"/>
                <w:szCs w:val="20"/>
              </w:rPr>
              <w:t xml:space="preserve"> </w:t>
            </w:r>
            <w:r w:rsidR="00FB2091"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ARMA</w:t>
            </w:r>
          </w:p>
        </w:tc>
      </w:tr>
      <w:tr w:rsidR="004259D5" w:rsidRPr="00AD76BE" w14:paraId="63FD24FC" w14:textId="77777777" w:rsidTr="001E301C">
        <w:trPr>
          <w:trHeight w:val="281"/>
        </w:trPr>
        <w:tc>
          <w:tcPr>
            <w:tcW w:w="4537" w:type="dxa"/>
          </w:tcPr>
          <w:p w14:paraId="778845F9" w14:textId="5E85E399" w:rsidR="004259D5" w:rsidRPr="00AD76BE" w:rsidRDefault="004259D5" w:rsidP="0067712B">
            <w:pPr>
              <w:pStyle w:val="TableParagraph"/>
              <w:spacing w:before="54"/>
              <w:rPr>
                <w:rFonts w:ascii="Times New Roman" w:hAnsi="Times New Roman" w:cs="Times New Roman"/>
                <w:sz w:val="20"/>
                <w:szCs w:val="20"/>
              </w:rPr>
            </w:pPr>
            <w:r w:rsidRPr="00AD76BE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Nº</w:t>
            </w:r>
            <w:r w:rsidRPr="00AD76BE">
              <w:rPr>
                <w:rFonts w:ascii="Times New Roman" w:hAnsi="Times New Roman" w:cs="Times New Roman"/>
                <w:color w:val="162937"/>
                <w:spacing w:val="-7"/>
                <w:w w:val="110"/>
                <w:sz w:val="20"/>
                <w:szCs w:val="20"/>
              </w:rPr>
              <w:t xml:space="preserve"> </w:t>
            </w:r>
            <w:r w:rsidRPr="00AD76BE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série</w:t>
            </w:r>
            <w:r w:rsidRPr="00AD76BE">
              <w:rPr>
                <w:rFonts w:ascii="Times New Roman" w:hAnsi="Times New Roman" w:cs="Times New Roman"/>
                <w:color w:val="162937"/>
                <w:spacing w:val="-7"/>
                <w:w w:val="110"/>
                <w:sz w:val="20"/>
                <w:szCs w:val="20"/>
              </w:rPr>
              <w:t xml:space="preserve"> </w:t>
            </w:r>
            <w:r w:rsidRPr="00AD76BE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da</w:t>
            </w:r>
            <w:r w:rsidRPr="00AD76BE">
              <w:rPr>
                <w:rFonts w:ascii="Times New Roman" w:hAnsi="Times New Roman" w:cs="Times New Roman"/>
                <w:color w:val="162937"/>
                <w:spacing w:val="-7"/>
                <w:w w:val="110"/>
                <w:sz w:val="20"/>
                <w:szCs w:val="20"/>
              </w:rPr>
              <w:t xml:space="preserve"> </w:t>
            </w:r>
            <w:r w:rsidRPr="00AD76BE">
              <w:rPr>
                <w:rFonts w:ascii="Times New Roman" w:hAnsi="Times New Roman" w:cs="Times New Roman"/>
                <w:color w:val="162937"/>
                <w:spacing w:val="-4"/>
                <w:w w:val="110"/>
                <w:sz w:val="20"/>
                <w:szCs w:val="20"/>
              </w:rPr>
              <w:t>arma:</w:t>
            </w:r>
            <w:r w:rsidR="00FB2091">
              <w:rPr>
                <w:rFonts w:ascii="Times New Roman" w:hAnsi="Times New Roman" w:cs="Times New Roman"/>
                <w:color w:val="162937"/>
                <w:spacing w:val="-4"/>
                <w:w w:val="110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14:paraId="41F16003" w14:textId="0511C2CF" w:rsidR="004259D5" w:rsidRPr="00AD76BE" w:rsidRDefault="004259D5" w:rsidP="004259D5">
            <w:pPr>
              <w:pStyle w:val="TableParagraph"/>
              <w:spacing w:before="54"/>
              <w:rPr>
                <w:rFonts w:ascii="Times New Roman" w:hAnsi="Times New Roman" w:cs="Times New Roman"/>
                <w:sz w:val="20"/>
                <w:szCs w:val="20"/>
              </w:rPr>
            </w:pPr>
            <w:r w:rsidRPr="00AD76BE">
              <w:rPr>
                <w:rFonts w:ascii="Times New Roman" w:hAnsi="Times New Roman" w:cs="Times New Roman"/>
                <w:color w:val="162937"/>
                <w:spacing w:val="-4"/>
                <w:w w:val="110"/>
                <w:sz w:val="20"/>
                <w:szCs w:val="20"/>
              </w:rPr>
              <w:t>Marca:</w:t>
            </w:r>
            <w:r w:rsidR="00FB2091">
              <w:rPr>
                <w:rFonts w:ascii="Times New Roman" w:hAnsi="Times New Roman" w:cs="Times New Roman"/>
                <w:color w:val="162937"/>
                <w:spacing w:val="-4"/>
                <w:w w:val="110"/>
                <w:sz w:val="20"/>
                <w:szCs w:val="20"/>
              </w:rPr>
              <w:t xml:space="preserve"> </w:t>
            </w:r>
          </w:p>
        </w:tc>
      </w:tr>
      <w:tr w:rsidR="004259D5" w:rsidRPr="00AD76BE" w14:paraId="67C9D6C1" w14:textId="77777777" w:rsidTr="001E301C">
        <w:trPr>
          <w:trHeight w:val="282"/>
        </w:trPr>
        <w:tc>
          <w:tcPr>
            <w:tcW w:w="4537" w:type="dxa"/>
          </w:tcPr>
          <w:p w14:paraId="0180C5D8" w14:textId="38A7A3A5" w:rsidR="004259D5" w:rsidRPr="00AD76BE" w:rsidRDefault="004259D5" w:rsidP="0067712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D76BE">
              <w:rPr>
                <w:rFonts w:ascii="Times New Roman" w:hAnsi="Times New Roman" w:cs="Times New Roman"/>
                <w:color w:val="162937"/>
                <w:spacing w:val="-2"/>
                <w:w w:val="115"/>
                <w:sz w:val="20"/>
                <w:szCs w:val="20"/>
              </w:rPr>
              <w:t>Modelo:</w:t>
            </w:r>
          </w:p>
        </w:tc>
        <w:tc>
          <w:tcPr>
            <w:tcW w:w="4394" w:type="dxa"/>
          </w:tcPr>
          <w:p w14:paraId="4432B155" w14:textId="156B3B38" w:rsidR="004259D5" w:rsidRPr="00AD76BE" w:rsidRDefault="004259D5" w:rsidP="004259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D76BE">
              <w:rPr>
                <w:rFonts w:ascii="Times New Roman" w:hAnsi="Times New Roman" w:cs="Times New Roman"/>
                <w:color w:val="162937"/>
                <w:spacing w:val="-2"/>
                <w:w w:val="110"/>
                <w:sz w:val="20"/>
                <w:szCs w:val="20"/>
              </w:rPr>
              <w:t>Espécie:</w:t>
            </w:r>
            <w:r w:rsidR="00FB2091">
              <w:rPr>
                <w:rFonts w:ascii="Times New Roman" w:hAnsi="Times New Roman" w:cs="Times New Roman"/>
                <w:color w:val="162937"/>
                <w:spacing w:val="-2"/>
                <w:w w:val="110"/>
                <w:sz w:val="20"/>
                <w:szCs w:val="20"/>
              </w:rPr>
              <w:t xml:space="preserve"> </w:t>
            </w:r>
          </w:p>
        </w:tc>
      </w:tr>
      <w:tr w:rsidR="004259D5" w:rsidRPr="00AD76BE" w14:paraId="15318464" w14:textId="77777777" w:rsidTr="001E301C">
        <w:trPr>
          <w:trHeight w:val="282"/>
        </w:trPr>
        <w:tc>
          <w:tcPr>
            <w:tcW w:w="4537" w:type="dxa"/>
          </w:tcPr>
          <w:p w14:paraId="45409D5A" w14:textId="1D4AED7F" w:rsidR="004259D5" w:rsidRPr="00AD76BE" w:rsidRDefault="004259D5" w:rsidP="0067712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D76BE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Tipo</w:t>
            </w:r>
            <w:r w:rsidRPr="00AD76BE">
              <w:rPr>
                <w:rFonts w:ascii="Times New Roman" w:hAnsi="Times New Roman" w:cs="Times New Roman"/>
                <w:color w:val="162937"/>
                <w:spacing w:val="-6"/>
                <w:w w:val="110"/>
                <w:sz w:val="20"/>
                <w:szCs w:val="20"/>
              </w:rPr>
              <w:t xml:space="preserve"> </w:t>
            </w:r>
            <w:r w:rsidRPr="00AD76BE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de</w:t>
            </w:r>
            <w:r w:rsidRPr="00AD76BE">
              <w:rPr>
                <w:rFonts w:ascii="Times New Roman" w:hAnsi="Times New Roman" w:cs="Times New Roman"/>
                <w:color w:val="162937"/>
                <w:spacing w:val="-5"/>
                <w:w w:val="110"/>
                <w:sz w:val="20"/>
                <w:szCs w:val="20"/>
              </w:rPr>
              <w:t xml:space="preserve"> </w:t>
            </w:r>
            <w:r w:rsidRPr="00AD76BE">
              <w:rPr>
                <w:rFonts w:ascii="Times New Roman" w:hAnsi="Times New Roman" w:cs="Times New Roman"/>
                <w:color w:val="162937"/>
                <w:spacing w:val="-2"/>
                <w:w w:val="110"/>
                <w:sz w:val="20"/>
                <w:szCs w:val="20"/>
              </w:rPr>
              <w:t xml:space="preserve">funcionamento: </w:t>
            </w:r>
          </w:p>
        </w:tc>
        <w:tc>
          <w:tcPr>
            <w:tcW w:w="4394" w:type="dxa"/>
          </w:tcPr>
          <w:p w14:paraId="5AE16D78" w14:textId="4DCB99C7" w:rsidR="004259D5" w:rsidRPr="00AD76BE" w:rsidRDefault="004259D5" w:rsidP="004259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D76BE">
              <w:rPr>
                <w:rFonts w:ascii="Times New Roman" w:hAnsi="Times New Roman" w:cs="Times New Roman"/>
                <w:color w:val="162937"/>
                <w:spacing w:val="-2"/>
                <w:sz w:val="20"/>
                <w:szCs w:val="20"/>
              </w:rPr>
              <w:t>País</w:t>
            </w:r>
            <w:r w:rsidRPr="00AD76BE">
              <w:rPr>
                <w:rFonts w:ascii="Times New Roman" w:hAnsi="Times New Roman" w:cs="Times New Roman"/>
                <w:color w:val="162937"/>
                <w:spacing w:val="-6"/>
                <w:sz w:val="20"/>
                <w:szCs w:val="20"/>
              </w:rPr>
              <w:t xml:space="preserve"> </w:t>
            </w:r>
            <w:r w:rsidRPr="00AD76BE">
              <w:rPr>
                <w:rFonts w:ascii="Times New Roman" w:hAnsi="Times New Roman" w:cs="Times New Roman"/>
                <w:color w:val="162937"/>
                <w:spacing w:val="-2"/>
                <w:w w:val="110"/>
                <w:sz w:val="20"/>
                <w:szCs w:val="20"/>
              </w:rPr>
              <w:t>fabricação:</w:t>
            </w:r>
            <w:r w:rsidR="00FB2091">
              <w:rPr>
                <w:rFonts w:ascii="Times New Roman" w:hAnsi="Times New Roman" w:cs="Times New Roman"/>
                <w:color w:val="162937"/>
                <w:spacing w:val="-2"/>
                <w:w w:val="110"/>
                <w:sz w:val="20"/>
                <w:szCs w:val="20"/>
              </w:rPr>
              <w:t xml:space="preserve"> </w:t>
            </w:r>
          </w:p>
        </w:tc>
      </w:tr>
      <w:tr w:rsidR="004259D5" w:rsidRPr="00AD76BE" w14:paraId="5E3FE72D" w14:textId="77777777" w:rsidTr="001E301C">
        <w:trPr>
          <w:trHeight w:val="282"/>
        </w:trPr>
        <w:tc>
          <w:tcPr>
            <w:tcW w:w="4537" w:type="dxa"/>
          </w:tcPr>
          <w:p w14:paraId="27B0A41B" w14:textId="43BAF02D" w:rsidR="004259D5" w:rsidRPr="00AD76BE" w:rsidRDefault="004259D5" w:rsidP="0067712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D76BE">
              <w:rPr>
                <w:rFonts w:ascii="Times New Roman" w:hAnsi="Times New Roman" w:cs="Times New Roman"/>
                <w:color w:val="162937"/>
                <w:spacing w:val="-2"/>
                <w:w w:val="110"/>
                <w:sz w:val="20"/>
                <w:szCs w:val="20"/>
              </w:rPr>
              <w:t>Calibre:</w:t>
            </w:r>
            <w:r w:rsidR="00FB2091">
              <w:rPr>
                <w:rFonts w:ascii="Times New Roman" w:hAnsi="Times New Roman" w:cs="Times New Roman"/>
                <w:color w:val="162937"/>
                <w:spacing w:val="-2"/>
                <w:w w:val="110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14:paraId="3E9466FE" w14:textId="63E48AF3" w:rsidR="004259D5" w:rsidRPr="00AD76BE" w:rsidRDefault="004259D5" w:rsidP="004259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D76BE">
              <w:rPr>
                <w:rFonts w:ascii="Times New Roman" w:hAnsi="Times New Roman" w:cs="Times New Roman"/>
                <w:color w:val="162937"/>
                <w:spacing w:val="-2"/>
                <w:w w:val="110"/>
                <w:sz w:val="20"/>
                <w:szCs w:val="20"/>
              </w:rPr>
              <w:t>Acabamento:</w:t>
            </w:r>
          </w:p>
        </w:tc>
      </w:tr>
      <w:tr w:rsidR="004259D5" w:rsidRPr="00AD76BE" w14:paraId="19CBEE58" w14:textId="77777777" w:rsidTr="001E301C">
        <w:trPr>
          <w:trHeight w:val="282"/>
        </w:trPr>
        <w:tc>
          <w:tcPr>
            <w:tcW w:w="4537" w:type="dxa"/>
          </w:tcPr>
          <w:p w14:paraId="54949F6F" w14:textId="28D9B9D5" w:rsidR="004259D5" w:rsidRPr="00AD76BE" w:rsidRDefault="004259D5" w:rsidP="0067712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D76BE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Quantidade de canos:</w:t>
            </w:r>
            <w:r w:rsidR="00FB2091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14:paraId="64B5495A" w14:textId="16D7373F" w:rsidR="004259D5" w:rsidRPr="00AD76BE" w:rsidRDefault="004259D5" w:rsidP="004259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D76BE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Comprimento do cano:</w:t>
            </w:r>
            <w:r w:rsidR="00FB2091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 xml:space="preserve"> </w:t>
            </w:r>
          </w:p>
        </w:tc>
      </w:tr>
      <w:tr w:rsidR="004259D5" w:rsidRPr="00AD76BE" w14:paraId="3AA02F65" w14:textId="77777777" w:rsidTr="001E301C">
        <w:trPr>
          <w:trHeight w:val="282"/>
        </w:trPr>
        <w:tc>
          <w:tcPr>
            <w:tcW w:w="4537" w:type="dxa"/>
          </w:tcPr>
          <w:p w14:paraId="4269D22A" w14:textId="5B961CBF" w:rsidR="004259D5" w:rsidRPr="00AD76BE" w:rsidRDefault="004259D5" w:rsidP="0067712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D76BE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Tipo</w:t>
            </w:r>
            <w:r w:rsidRPr="00AD76BE">
              <w:rPr>
                <w:rFonts w:ascii="Times New Roman" w:hAnsi="Times New Roman" w:cs="Times New Roman"/>
                <w:color w:val="162937"/>
                <w:spacing w:val="-6"/>
                <w:w w:val="110"/>
                <w:sz w:val="20"/>
                <w:szCs w:val="20"/>
              </w:rPr>
              <w:t xml:space="preserve"> </w:t>
            </w:r>
            <w:r w:rsidRPr="00AD76BE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de</w:t>
            </w:r>
            <w:r w:rsidRPr="00AD76BE">
              <w:rPr>
                <w:rFonts w:ascii="Times New Roman" w:hAnsi="Times New Roman" w:cs="Times New Roman"/>
                <w:color w:val="162937"/>
                <w:spacing w:val="-5"/>
                <w:w w:val="110"/>
                <w:sz w:val="20"/>
                <w:szCs w:val="20"/>
              </w:rPr>
              <w:t xml:space="preserve"> </w:t>
            </w:r>
            <w:r w:rsidRPr="00AD76BE">
              <w:rPr>
                <w:rFonts w:ascii="Times New Roman" w:hAnsi="Times New Roman" w:cs="Times New Roman"/>
                <w:color w:val="162937"/>
                <w:spacing w:val="-4"/>
                <w:w w:val="110"/>
                <w:sz w:val="20"/>
                <w:szCs w:val="20"/>
              </w:rPr>
              <w:t>alma:</w:t>
            </w:r>
            <w:r w:rsidR="00FB2091">
              <w:rPr>
                <w:rFonts w:ascii="Times New Roman" w:hAnsi="Times New Roman" w:cs="Times New Roman"/>
                <w:color w:val="162937"/>
                <w:spacing w:val="-4"/>
                <w:w w:val="110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14:paraId="70B0685A" w14:textId="596F1818" w:rsidR="004259D5" w:rsidRPr="00AD76BE" w:rsidRDefault="004259D5" w:rsidP="004259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D76BE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Nº</w:t>
            </w:r>
            <w:r w:rsidRPr="00AD76BE">
              <w:rPr>
                <w:rFonts w:ascii="Times New Roman" w:hAnsi="Times New Roman" w:cs="Times New Roman"/>
                <w:color w:val="162937"/>
                <w:spacing w:val="1"/>
                <w:w w:val="110"/>
                <w:sz w:val="20"/>
                <w:szCs w:val="20"/>
              </w:rPr>
              <w:t xml:space="preserve"> </w:t>
            </w:r>
            <w:r w:rsidRPr="00AD76BE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de</w:t>
            </w:r>
            <w:r w:rsidRPr="00AD76BE">
              <w:rPr>
                <w:rFonts w:ascii="Times New Roman" w:hAnsi="Times New Roman" w:cs="Times New Roman"/>
                <w:color w:val="162937"/>
                <w:spacing w:val="1"/>
                <w:w w:val="110"/>
                <w:sz w:val="20"/>
                <w:szCs w:val="20"/>
              </w:rPr>
              <w:t xml:space="preserve"> </w:t>
            </w:r>
            <w:r w:rsidRPr="00AD76BE">
              <w:rPr>
                <w:rFonts w:ascii="Times New Roman" w:hAnsi="Times New Roman" w:cs="Times New Roman"/>
                <w:color w:val="162937"/>
                <w:spacing w:val="-2"/>
                <w:w w:val="110"/>
                <w:sz w:val="20"/>
                <w:szCs w:val="20"/>
              </w:rPr>
              <w:t>raias:</w:t>
            </w:r>
            <w:r w:rsidR="00FB2091">
              <w:rPr>
                <w:rFonts w:ascii="Times New Roman" w:hAnsi="Times New Roman" w:cs="Times New Roman"/>
                <w:color w:val="162937"/>
                <w:spacing w:val="-2"/>
                <w:w w:val="110"/>
                <w:sz w:val="20"/>
                <w:szCs w:val="20"/>
              </w:rPr>
              <w:t xml:space="preserve"> </w:t>
            </w:r>
          </w:p>
        </w:tc>
      </w:tr>
      <w:tr w:rsidR="004259D5" w:rsidRPr="00AD76BE" w14:paraId="102659E7" w14:textId="77777777" w:rsidTr="001E301C">
        <w:trPr>
          <w:trHeight w:val="281"/>
        </w:trPr>
        <w:tc>
          <w:tcPr>
            <w:tcW w:w="4537" w:type="dxa"/>
          </w:tcPr>
          <w:p w14:paraId="2E470258" w14:textId="06F0B681" w:rsidR="004259D5" w:rsidRPr="00AD76BE" w:rsidRDefault="004259D5" w:rsidP="0067712B">
            <w:pPr>
              <w:pStyle w:val="TableParagraph"/>
              <w:spacing w:line="20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76BE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Capacidade</w:t>
            </w:r>
            <w:r w:rsidRPr="00AD76BE">
              <w:rPr>
                <w:rFonts w:ascii="Times New Roman" w:hAnsi="Times New Roman" w:cs="Times New Roman"/>
                <w:color w:val="162937"/>
                <w:spacing w:val="26"/>
                <w:w w:val="110"/>
                <w:sz w:val="20"/>
                <w:szCs w:val="20"/>
              </w:rPr>
              <w:t xml:space="preserve"> </w:t>
            </w:r>
            <w:r w:rsidRPr="00AD76BE">
              <w:rPr>
                <w:rFonts w:ascii="Times New Roman" w:hAnsi="Times New Roman" w:cs="Times New Roman"/>
                <w:color w:val="162937"/>
                <w:spacing w:val="-2"/>
                <w:w w:val="110"/>
                <w:sz w:val="20"/>
                <w:szCs w:val="20"/>
              </w:rPr>
              <w:t>carregamento:</w:t>
            </w:r>
            <w:r w:rsidR="00FB2091">
              <w:rPr>
                <w:rFonts w:ascii="Times New Roman" w:hAnsi="Times New Roman" w:cs="Times New Roman"/>
                <w:color w:val="162937"/>
                <w:spacing w:val="-2"/>
                <w:w w:val="110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14:paraId="7531BCD6" w14:textId="15FC3101" w:rsidR="004259D5" w:rsidRPr="00AD76BE" w:rsidRDefault="004259D5" w:rsidP="004259D5">
            <w:pPr>
              <w:pStyle w:val="TableParagraph"/>
              <w:spacing w:line="20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76BE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Sentido</w:t>
            </w:r>
            <w:r w:rsidRPr="00AD76BE">
              <w:rPr>
                <w:rFonts w:ascii="Times New Roman" w:hAnsi="Times New Roman" w:cs="Times New Roman"/>
                <w:color w:val="162937"/>
                <w:spacing w:val="-10"/>
                <w:w w:val="110"/>
                <w:sz w:val="20"/>
                <w:szCs w:val="20"/>
              </w:rPr>
              <w:t xml:space="preserve"> </w:t>
            </w:r>
            <w:r w:rsidRPr="00AD76BE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da</w:t>
            </w:r>
            <w:r w:rsidRPr="00AD76BE">
              <w:rPr>
                <w:rFonts w:ascii="Times New Roman" w:hAnsi="Times New Roman" w:cs="Times New Roman"/>
                <w:color w:val="162937"/>
                <w:spacing w:val="-10"/>
                <w:w w:val="110"/>
                <w:sz w:val="20"/>
                <w:szCs w:val="20"/>
              </w:rPr>
              <w:t xml:space="preserve"> </w:t>
            </w:r>
            <w:r w:rsidRPr="00AD76BE">
              <w:rPr>
                <w:rFonts w:ascii="Times New Roman" w:hAnsi="Times New Roman" w:cs="Times New Roman"/>
                <w:color w:val="162937"/>
                <w:spacing w:val="-4"/>
                <w:w w:val="110"/>
                <w:sz w:val="20"/>
                <w:szCs w:val="20"/>
              </w:rPr>
              <w:t>raia:</w:t>
            </w:r>
            <w:r w:rsidR="00FB2091">
              <w:rPr>
                <w:rFonts w:ascii="Times New Roman" w:hAnsi="Times New Roman" w:cs="Times New Roman"/>
                <w:color w:val="162937"/>
                <w:spacing w:val="-4"/>
                <w:w w:val="110"/>
                <w:sz w:val="20"/>
                <w:szCs w:val="20"/>
              </w:rPr>
              <w:t xml:space="preserve"> </w:t>
            </w:r>
          </w:p>
        </w:tc>
      </w:tr>
      <w:tr w:rsidR="001E301C" w:rsidRPr="00F8465D" w14:paraId="2A4D8764" w14:textId="77777777" w:rsidTr="001E301C">
        <w:trPr>
          <w:trHeight w:val="282"/>
        </w:trPr>
        <w:tc>
          <w:tcPr>
            <w:tcW w:w="8931" w:type="dxa"/>
            <w:gridSpan w:val="2"/>
            <w:shd w:val="clear" w:color="auto" w:fill="CDCDCD" w:themeFill="background1" w:themeFillShade="F2"/>
          </w:tcPr>
          <w:p w14:paraId="06273CA0" w14:textId="5C8E384B" w:rsidR="001E301C" w:rsidRPr="00F8465D" w:rsidRDefault="001E301C" w:rsidP="00A1221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2</w:t>
            </w:r>
            <w:r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.</w:t>
            </w:r>
            <w:r w:rsidRPr="00F8465D">
              <w:rPr>
                <w:rFonts w:ascii="Times New Roman" w:hAnsi="Times New Roman" w:cs="Times New Roman"/>
                <w:color w:val="162937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162937"/>
                <w:spacing w:val="-2"/>
                <w:sz w:val="20"/>
                <w:szCs w:val="20"/>
              </w:rPr>
              <w:t>ASSINATURA DO REQUE</w:t>
            </w:r>
            <w:r w:rsidRPr="00F8465D">
              <w:rPr>
                <w:rFonts w:ascii="Times New Roman" w:hAnsi="Times New Roman" w:cs="Times New Roman"/>
                <w:color w:val="162937"/>
                <w:spacing w:val="-2"/>
                <w:sz w:val="20"/>
                <w:szCs w:val="20"/>
              </w:rPr>
              <w:t>RENTE</w:t>
            </w:r>
          </w:p>
        </w:tc>
      </w:tr>
      <w:tr w:rsidR="001E301C" w:rsidRPr="00F8465D" w14:paraId="2D700A69" w14:textId="77777777" w:rsidTr="001E301C">
        <w:trPr>
          <w:trHeight w:val="1493"/>
        </w:trPr>
        <w:tc>
          <w:tcPr>
            <w:tcW w:w="8931" w:type="dxa"/>
            <w:gridSpan w:val="2"/>
            <w:tcBorders>
              <w:bottom w:val="single" w:sz="8" w:space="0" w:color="999999"/>
            </w:tcBorders>
          </w:tcPr>
          <w:p w14:paraId="7B4FC2D1" w14:textId="77777777" w:rsidR="001E301C" w:rsidRPr="00F8465D" w:rsidRDefault="001E301C" w:rsidP="00A1221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noProof/>
                <w:color w:val="162937"/>
                <w:w w:val="105"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4C1A33" wp14:editId="0895F3A1">
                      <wp:simplePos x="0" y="0"/>
                      <wp:positionH relativeFrom="column">
                        <wp:posOffset>3345180</wp:posOffset>
                      </wp:positionH>
                      <wp:positionV relativeFrom="paragraph">
                        <wp:posOffset>98425</wp:posOffset>
                      </wp:positionV>
                      <wp:extent cx="1682750" cy="565150"/>
                      <wp:effectExtent l="0" t="0" r="12700" b="25400"/>
                      <wp:wrapNone/>
                      <wp:docPr id="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0" cy="5651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F6DD19" w14:textId="77777777" w:rsidR="001E301C" w:rsidRDefault="001E301C" w:rsidP="001E301C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F8CC633" w14:textId="77777777" w:rsidR="001E301C" w:rsidRDefault="001E301C" w:rsidP="001E301C">
                                  <w:pPr>
                                    <w:ind w:left="2" w:right="180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Assinatura digital (gov.br)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4C1A3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263.4pt;margin-top:7.75pt;width:132.5pt;height:4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" filled="f" strokecolor="black [3213]" strokeweight=".25pt">
                      <v:textbox>
                        <w:txbxContent>
                          <w:p w14:paraId="0EF6DD19" w14:textId="77777777" w:rsidR="001E301C" w:rsidRDefault="001E301C" w:rsidP="001E301C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2F8CC633" w14:textId="77777777" w:rsidR="001E301C" w:rsidRDefault="001E301C" w:rsidP="001E301C">
                            <w:pPr>
                              <w:ind w:left="2" w:right="18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Assinatura digital (gov.br)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F1D4AC" w14:textId="77777777" w:rsidR="001E301C" w:rsidRPr="00F8465D" w:rsidRDefault="001E301C" w:rsidP="00A12218">
            <w:pPr>
              <w:pStyle w:val="TableParagraph"/>
              <w:spacing w:before="22" w:line="264" w:lineRule="auto"/>
              <w:ind w:right="6973"/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noProof/>
                <w:color w:val="162937"/>
                <w:w w:val="105"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B0223B" wp14:editId="6DCD7A4C">
                      <wp:simplePos x="0" y="0"/>
                      <wp:positionH relativeFrom="column">
                        <wp:posOffset>2569210</wp:posOffset>
                      </wp:positionH>
                      <wp:positionV relativeFrom="paragraph">
                        <wp:posOffset>132715</wp:posOffset>
                      </wp:positionV>
                      <wp:extent cx="3345180" cy="736600"/>
                      <wp:effectExtent l="0" t="0" r="0" b="6350"/>
                      <wp:wrapNone/>
                      <wp:docPr id="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5180" cy="736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8C1F9F" w14:textId="77777777" w:rsidR="001E301C" w:rsidRPr="00D21A1B" w:rsidRDefault="001E301C" w:rsidP="001E301C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5A61A2F" w14:textId="77777777" w:rsidR="001E301C" w:rsidRPr="00D21A1B" w:rsidRDefault="001E301C" w:rsidP="001E301C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07A05D0" w14:textId="77777777" w:rsidR="001E301C" w:rsidRPr="00AB294D" w:rsidRDefault="001E301C" w:rsidP="001E301C">
                                  <w:pPr>
                                    <w:ind w:left="2" w:right="18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Requerente</w:t>
                                  </w:r>
                                </w:p>
                                <w:p w14:paraId="60476DFD" w14:textId="77777777" w:rsidR="001E301C" w:rsidRPr="00D21A1B" w:rsidRDefault="001E301C" w:rsidP="001E301C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14:paraId="2F5378D9" w14:textId="77777777" w:rsidR="001E301C" w:rsidRPr="00AB294D" w:rsidRDefault="001E301C" w:rsidP="001E301C">
                                  <w:pPr>
                                    <w:ind w:left="2" w:right="18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Requerente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B0223B" id="_x0000_s1027" type="#_x0000_t202" style="position:absolute;left:0;text-align:left;margin-left:202.3pt;margin-top:10.45pt;width:263.4pt;height:5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" filled="f" stroked="f" strokeweight=".25pt">
                      <v:textbox>
                        <w:txbxContent>
                          <w:p w14:paraId="778C1F9F" w14:textId="77777777" w:rsidR="001E301C" w:rsidRPr="00D21A1B" w:rsidRDefault="001E301C" w:rsidP="001E301C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55A61A2F" w14:textId="77777777" w:rsidR="001E301C" w:rsidRPr="00D21A1B" w:rsidRDefault="001E301C" w:rsidP="001E301C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007A05D0" w14:textId="77777777" w:rsidR="001E301C" w:rsidRPr="00AB294D" w:rsidRDefault="001E301C" w:rsidP="001E301C">
                            <w:pPr>
                              <w:ind w:left="2" w:right="18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Requerente</w:t>
                            </w:r>
                          </w:p>
                          <w:p w14:paraId="60476DFD" w14:textId="77777777" w:rsidR="001E301C" w:rsidRPr="00D21A1B" w:rsidRDefault="001E301C" w:rsidP="001E301C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2F5378D9" w14:textId="77777777" w:rsidR="001E301C" w:rsidRPr="00AB294D" w:rsidRDefault="001E301C" w:rsidP="001E301C">
                            <w:pPr>
                              <w:ind w:left="2" w:right="18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Requerente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7890FF" w14:textId="77777777" w:rsidR="001E301C" w:rsidRPr="00F8465D" w:rsidRDefault="001E301C" w:rsidP="00A12218">
            <w:pPr>
              <w:pStyle w:val="TableParagraph"/>
              <w:spacing w:before="22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 xml:space="preserve">                 Local, em </w:t>
            </w:r>
            <w:r w:rsidRPr="00F8465D">
              <w:rPr>
                <w:rFonts w:ascii="Times New Roman" w:hAnsi="Times New Roman" w:cs="Times New Roman"/>
                <w:b/>
                <w:color w:val="162937"/>
                <w:spacing w:val="-2"/>
                <w:w w:val="105"/>
                <w:sz w:val="20"/>
                <w:szCs w:val="20"/>
              </w:rPr>
              <w:t>_____/____/____</w:t>
            </w:r>
            <w:r>
              <w:rPr>
                <w:rFonts w:ascii="Times New Roman" w:hAnsi="Times New Roman" w:cs="Times New Roman"/>
                <w:b/>
                <w:color w:val="162937"/>
                <w:spacing w:val="-2"/>
                <w:w w:val="105"/>
                <w:sz w:val="20"/>
                <w:szCs w:val="20"/>
              </w:rPr>
              <w:t>______</w:t>
            </w:r>
          </w:p>
          <w:p w14:paraId="095F3732" w14:textId="77777777" w:rsidR="001E301C" w:rsidRDefault="001E301C" w:rsidP="00A12218">
            <w:pPr>
              <w:pStyle w:val="TableParagraph"/>
              <w:spacing w:before="2"/>
              <w:rPr>
                <w:rFonts w:ascii="Times New Roman" w:hAnsi="Times New Roman" w:cs="Times New Roman"/>
                <w:color w:val="162937"/>
                <w:spacing w:val="-2"/>
                <w:w w:val="105"/>
                <w:sz w:val="20"/>
                <w:szCs w:val="20"/>
              </w:rPr>
            </w:pPr>
          </w:p>
          <w:p w14:paraId="24D52141" w14:textId="77777777" w:rsidR="001E301C" w:rsidRDefault="001E301C" w:rsidP="00A12218">
            <w:pPr>
              <w:pStyle w:val="TableParagraph"/>
              <w:spacing w:before="2"/>
              <w:rPr>
                <w:rFonts w:ascii="Times New Roman" w:hAnsi="Times New Roman" w:cs="Times New Roman"/>
                <w:color w:val="162937"/>
                <w:spacing w:val="-2"/>
                <w:w w:val="105"/>
                <w:sz w:val="20"/>
                <w:szCs w:val="20"/>
              </w:rPr>
            </w:pPr>
          </w:p>
          <w:p w14:paraId="1F698069" w14:textId="77777777" w:rsidR="001E301C" w:rsidRPr="00F8465D" w:rsidRDefault="001E301C" w:rsidP="00A12218">
            <w:pPr>
              <w:pStyle w:val="TableParagraph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814C9C" w14:textId="1CF506A8" w:rsidR="00950D0E" w:rsidRPr="004259D5" w:rsidRDefault="00950D0E" w:rsidP="00950D0E">
      <w:pPr>
        <w:ind w:left="0"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4117BC12" w14:textId="77777777" w:rsidR="00156F63" w:rsidRPr="004259D5" w:rsidRDefault="00156F63" w:rsidP="00156F63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696E44B" w14:textId="77777777" w:rsidR="00156F63" w:rsidRPr="004259D5" w:rsidRDefault="00156F63" w:rsidP="00156F63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156F63" w:rsidRPr="004259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0E"/>
    <w:rsid w:val="000170E3"/>
    <w:rsid w:val="000C6351"/>
    <w:rsid w:val="00156F63"/>
    <w:rsid w:val="001E301C"/>
    <w:rsid w:val="001F5F76"/>
    <w:rsid w:val="002E6202"/>
    <w:rsid w:val="002F55EF"/>
    <w:rsid w:val="004259D5"/>
    <w:rsid w:val="005C7CAC"/>
    <w:rsid w:val="0084650E"/>
    <w:rsid w:val="008B5FB9"/>
    <w:rsid w:val="0092501E"/>
    <w:rsid w:val="00950D0E"/>
    <w:rsid w:val="009741E4"/>
    <w:rsid w:val="009772C7"/>
    <w:rsid w:val="00AC0AFF"/>
    <w:rsid w:val="00AD09BE"/>
    <w:rsid w:val="00AD76BE"/>
    <w:rsid w:val="00B6297D"/>
    <w:rsid w:val="00B91019"/>
    <w:rsid w:val="00DC3C4C"/>
    <w:rsid w:val="00E24502"/>
    <w:rsid w:val="00FB2091"/>
    <w:rsid w:val="00FB67E1"/>
    <w:rsid w:val="00FC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189DB"/>
  <w15:docId w15:val="{F1A07657-7A20-4210-AABC-33509FADF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D0E"/>
    <w:pPr>
      <w:spacing w:after="135"/>
      <w:ind w:left="3750" w:right="6" w:hanging="10"/>
      <w:jc w:val="both"/>
    </w:pPr>
    <w:rPr>
      <w:rFonts w:ascii="Calibri" w:eastAsia="Calibri" w:hAnsi="Calibri" w:cs="Calibri"/>
      <w:color w:val="162837"/>
      <w:sz w:val="19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950D0E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259D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259D5"/>
    <w:pPr>
      <w:widowControl w:val="0"/>
      <w:autoSpaceDE w:val="0"/>
      <w:autoSpaceDN w:val="0"/>
      <w:spacing w:before="102" w:after="0" w:line="240" w:lineRule="auto"/>
      <w:ind w:left="144" w:right="142" w:firstLine="934"/>
    </w:pPr>
    <w:rPr>
      <w:rFonts w:ascii="Arial MT" w:eastAsia="Arial MT" w:hAnsi="Arial MT" w:cs="Arial MT"/>
      <w:color w:val="auto"/>
      <w:kern w:val="0"/>
      <w:sz w:val="18"/>
      <w:szCs w:val="18"/>
      <w:lang w:val="pt-PT" w:eastAsia="en-US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4259D5"/>
    <w:rPr>
      <w:rFonts w:ascii="Arial MT" w:eastAsia="Arial MT" w:hAnsi="Arial MT" w:cs="Arial MT"/>
      <w:kern w:val="0"/>
      <w:sz w:val="18"/>
      <w:szCs w:val="18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259D5"/>
    <w:pPr>
      <w:widowControl w:val="0"/>
      <w:autoSpaceDE w:val="0"/>
      <w:autoSpaceDN w:val="0"/>
      <w:spacing w:before="55" w:after="0" w:line="240" w:lineRule="auto"/>
      <w:ind w:left="51" w:right="0" w:firstLine="0"/>
      <w:jc w:val="left"/>
    </w:pPr>
    <w:rPr>
      <w:rFonts w:ascii="Arial MT" w:eastAsia="Arial MT" w:hAnsi="Arial MT" w:cs="Arial MT"/>
      <w:color w:val="auto"/>
      <w:kern w:val="0"/>
      <w:sz w:val="22"/>
      <w:lang w:val="pt-PT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D9D9D9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 NB Micherlon</dc:creator>
  <cp:keywords/>
  <dc:description/>
  <cp:lastModifiedBy>PC</cp:lastModifiedBy>
  <cp:revision>2</cp:revision>
  <cp:lastPrinted>2024-12-17T12:54:00Z</cp:lastPrinted>
  <dcterms:created xsi:type="dcterms:W3CDTF">2025-01-02T14:35:00Z</dcterms:created>
  <dcterms:modified xsi:type="dcterms:W3CDTF">2025-01-02T14:35:00Z</dcterms:modified>
</cp:coreProperties>
</file>