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87" w:rsidRPr="00F8465D" w:rsidRDefault="00EC4D2C" w:rsidP="006E7787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b/>
          <w:color w:val="162937"/>
          <w:sz w:val="20"/>
          <w:szCs w:val="20"/>
        </w:rPr>
      </w:pPr>
      <w:r>
        <w:rPr>
          <w:rFonts w:ascii="Times New Roman" w:hAnsi="Times New Roman" w:cs="Times New Roman"/>
          <w:b/>
          <w:color w:val="162937"/>
          <w:sz w:val="20"/>
          <w:szCs w:val="20"/>
        </w:rPr>
        <w:t>ANEXO G</w:t>
      </w:r>
    </w:p>
    <w:p w:rsidR="006E7787" w:rsidRPr="00F8465D" w:rsidRDefault="006E7787" w:rsidP="006E7787">
      <w:pPr>
        <w:spacing w:line="326" w:lineRule="auto"/>
        <w:ind w:left="-567" w:right="-427" w:hanging="2"/>
        <w:jc w:val="center"/>
        <w:rPr>
          <w:rFonts w:ascii="Times New Roman" w:hAnsi="Times New Roman" w:cs="Times New Roman"/>
          <w:color w:val="162937"/>
          <w:sz w:val="20"/>
          <w:szCs w:val="20"/>
        </w:rPr>
      </w:pPr>
      <w:r w:rsidRPr="00F8465D">
        <w:rPr>
          <w:rFonts w:ascii="Times New Roman" w:hAnsi="Times New Roman" w:cs="Times New Roman"/>
          <w:color w:val="162937"/>
          <w:sz w:val="20"/>
          <w:szCs w:val="20"/>
        </w:rPr>
        <w:t>REQUERIMENTO PARA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>TRANSFERÊNCIA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>DE ARMA</w:t>
      </w:r>
      <w:r w:rsidRPr="00F8465D">
        <w:rPr>
          <w:rFonts w:ascii="Times New Roman" w:hAnsi="Times New Roman" w:cs="Times New Roman"/>
          <w:color w:val="162937"/>
          <w:spacing w:val="-1"/>
          <w:sz w:val="20"/>
          <w:szCs w:val="20"/>
        </w:rPr>
        <w:t xml:space="preserve"> 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DE FOGO DO </w:t>
      </w:r>
      <w:r w:rsidR="00777AD8">
        <w:rPr>
          <w:rFonts w:ascii="Times New Roman" w:hAnsi="Times New Roman" w:cs="Times New Roman"/>
          <w:color w:val="162937"/>
          <w:sz w:val="20"/>
          <w:szCs w:val="20"/>
        </w:rPr>
        <w:t>SINARM</w:t>
      </w:r>
      <w:r w:rsidR="00777AD8"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 PARA O</w:t>
      </w:r>
      <w:r w:rsidR="00777AD8">
        <w:rPr>
          <w:rFonts w:ascii="Times New Roman" w:hAnsi="Times New Roman" w:cs="Times New Roman"/>
          <w:color w:val="162937"/>
          <w:sz w:val="20"/>
          <w:szCs w:val="20"/>
        </w:rPr>
        <w:t xml:space="preserve"> SIGMA</w:t>
      </w:r>
    </w:p>
    <w:p w:rsidR="006E7787" w:rsidRPr="00F8465D" w:rsidRDefault="006E7787" w:rsidP="000A767E">
      <w:pPr>
        <w:spacing w:line="326" w:lineRule="auto"/>
        <w:ind w:left="-426" w:right="-427" w:hanging="2"/>
        <w:jc w:val="center"/>
        <w:rPr>
          <w:rFonts w:ascii="Times New Roman" w:hAnsi="Times New Roman" w:cs="Times New Roman"/>
          <w:sz w:val="20"/>
          <w:szCs w:val="20"/>
        </w:rPr>
      </w:pPr>
      <w:r w:rsidRPr="00F8465D">
        <w:rPr>
          <w:rFonts w:ascii="Times New Roman" w:hAnsi="Times New Roman" w:cs="Times New Roman"/>
          <w:color w:val="162937"/>
          <w:sz w:val="20"/>
          <w:szCs w:val="20"/>
        </w:rPr>
        <w:t>(</w:t>
      </w:r>
      <w:r w:rsidR="00EC4D2C">
        <w:rPr>
          <w:rFonts w:ascii="Times New Roman" w:hAnsi="Times New Roman" w:cs="Times New Roman"/>
          <w:color w:val="162937"/>
          <w:sz w:val="20"/>
          <w:szCs w:val="20"/>
        </w:rPr>
        <w:t>SEM</w:t>
      </w:r>
      <w:r w:rsidRPr="00F8465D">
        <w:rPr>
          <w:rFonts w:ascii="Times New Roman" w:hAnsi="Times New Roman" w:cs="Times New Roman"/>
          <w:color w:val="162937"/>
          <w:sz w:val="20"/>
          <w:szCs w:val="20"/>
        </w:rPr>
        <w:t xml:space="preserve"> ALTERAÇÃO DE TITULARIDADE)</w:t>
      </w:r>
    </w:p>
    <w:tbl>
      <w:tblPr>
        <w:tblStyle w:val="TableNormal"/>
        <w:tblW w:w="9327" w:type="dxa"/>
        <w:tblInd w:w="-41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524"/>
        <w:gridCol w:w="27"/>
        <w:gridCol w:w="3798"/>
      </w:tblGrid>
      <w:tr w:rsidR="006E7787" w:rsidRPr="00F8465D" w:rsidTr="009B0FAA">
        <w:trPr>
          <w:trHeight w:val="281"/>
        </w:trPr>
        <w:tc>
          <w:tcPr>
            <w:tcW w:w="9327" w:type="dxa"/>
            <w:gridSpan w:val="4"/>
            <w:shd w:val="clear" w:color="auto" w:fill="F2F2F2" w:themeFill="background1" w:themeFillShade="F2"/>
          </w:tcPr>
          <w:p w:rsidR="006E7787" w:rsidRPr="00F8465D" w:rsidRDefault="006E7787" w:rsidP="00EC4D2C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1.</w:t>
            </w:r>
            <w:r w:rsidRPr="00F8465D">
              <w:rPr>
                <w:rFonts w:ascii="Times New Roman" w:hAnsi="Times New Roman" w:cs="Times New Roman"/>
                <w:color w:val="162937"/>
                <w:spacing w:val="-3"/>
                <w:sz w:val="20"/>
                <w:szCs w:val="20"/>
              </w:rPr>
              <w:t xml:space="preserve"> </w:t>
            </w:r>
            <w:r w:rsidR="00EC4D2C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IDENTIFICAÇÃO DO REQU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E</w:t>
            </w:r>
            <w:r w:rsidR="00EC4D2C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RE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NTE</w:t>
            </w:r>
          </w:p>
        </w:tc>
      </w:tr>
      <w:tr w:rsidR="006E7787" w:rsidRPr="00F8465D" w:rsidTr="00D20D8D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Cargo:</w:t>
            </w:r>
          </w:p>
        </w:tc>
        <w:tc>
          <w:tcPr>
            <w:tcW w:w="6349" w:type="dxa"/>
            <w:gridSpan w:val="3"/>
          </w:tcPr>
          <w:p w:rsidR="006E7787" w:rsidRPr="00F8465D" w:rsidRDefault="006E7787" w:rsidP="00A74406">
            <w:pPr>
              <w:pStyle w:val="TableParagraph"/>
              <w:spacing w:before="57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Nome:</w:t>
            </w:r>
          </w:p>
        </w:tc>
      </w:tr>
      <w:tr w:rsidR="00D20D8D" w:rsidRPr="00F8465D" w:rsidTr="00D20D8D">
        <w:trPr>
          <w:trHeight w:val="284"/>
        </w:trPr>
        <w:tc>
          <w:tcPr>
            <w:tcW w:w="2978" w:type="dxa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Identificação:</w:t>
            </w:r>
          </w:p>
        </w:tc>
        <w:tc>
          <w:tcPr>
            <w:tcW w:w="2551" w:type="dxa"/>
            <w:gridSpan w:val="2"/>
          </w:tcPr>
          <w:p w:rsidR="006E7787" w:rsidRPr="00F8465D" w:rsidRDefault="006E7787" w:rsidP="00A74406">
            <w:pPr>
              <w:pStyle w:val="TableParagraph"/>
              <w:ind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CPF:</w:t>
            </w:r>
          </w:p>
        </w:tc>
        <w:tc>
          <w:tcPr>
            <w:tcW w:w="3798" w:type="dxa"/>
          </w:tcPr>
          <w:p w:rsidR="006E7787" w:rsidRPr="00F8465D" w:rsidRDefault="006E7787" w:rsidP="00A74406">
            <w:pPr>
              <w:pStyle w:val="TableParagraph"/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Email:</w:t>
            </w:r>
          </w:p>
        </w:tc>
      </w:tr>
      <w:tr w:rsidR="006E7787" w:rsidRPr="00F8465D" w:rsidTr="00D20D8D">
        <w:trPr>
          <w:trHeight w:val="281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Endereço:</w:t>
            </w:r>
          </w:p>
        </w:tc>
      </w:tr>
      <w:tr w:rsidR="006E7787" w:rsidRPr="00F8465D" w:rsidTr="00D20D8D">
        <w:trPr>
          <w:trHeight w:val="281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spacing w:line="20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Telefone:</w:t>
            </w:r>
          </w:p>
        </w:tc>
      </w:tr>
      <w:tr w:rsidR="006E7787" w:rsidRPr="00F8465D" w:rsidTr="009B0FAA">
        <w:trPr>
          <w:trHeight w:val="281"/>
        </w:trPr>
        <w:tc>
          <w:tcPr>
            <w:tcW w:w="9327" w:type="dxa"/>
            <w:gridSpan w:val="4"/>
            <w:shd w:val="clear" w:color="auto" w:fill="F2F2F2" w:themeFill="background1" w:themeFillShade="F2"/>
          </w:tcPr>
          <w:p w:rsidR="006E7787" w:rsidRPr="00F8465D" w:rsidRDefault="00EC4D2C" w:rsidP="00A74406">
            <w:pPr>
              <w:pStyle w:val="TableParagraph"/>
              <w:spacing w:before="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2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.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IDENTIFICAÇÃO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ARMA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OBJETO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TRANSFERÊNCIA</w:t>
            </w:r>
          </w:p>
        </w:tc>
      </w:tr>
      <w:tr w:rsidR="006E7787" w:rsidRPr="00F8465D" w:rsidTr="00D20D8D">
        <w:trPr>
          <w:trHeight w:val="282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SINARM:</w:t>
            </w:r>
          </w:p>
        </w:tc>
      </w:tr>
      <w:tr w:rsidR="00D20D8D" w:rsidRPr="00F8465D" w:rsidTr="00D20D8D">
        <w:trPr>
          <w:trHeight w:val="282"/>
        </w:trPr>
        <w:tc>
          <w:tcPr>
            <w:tcW w:w="5502" w:type="dxa"/>
            <w:gridSpan w:val="2"/>
          </w:tcPr>
          <w:p w:rsidR="00D20D8D" w:rsidRPr="00F8465D" w:rsidRDefault="00D20D8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Espécie:</w:t>
            </w:r>
          </w:p>
        </w:tc>
        <w:tc>
          <w:tcPr>
            <w:tcW w:w="3825" w:type="dxa"/>
            <w:gridSpan w:val="2"/>
          </w:tcPr>
          <w:p w:rsidR="00D20D8D" w:rsidRPr="00F8465D" w:rsidRDefault="00D20D8D" w:rsidP="00A74406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Marca:</w:t>
            </w:r>
          </w:p>
        </w:tc>
      </w:tr>
      <w:tr w:rsidR="00D20D8D" w:rsidRPr="00F8465D" w:rsidTr="00D20D8D">
        <w:trPr>
          <w:trHeight w:val="282"/>
        </w:trPr>
        <w:tc>
          <w:tcPr>
            <w:tcW w:w="5502" w:type="dxa"/>
            <w:gridSpan w:val="2"/>
          </w:tcPr>
          <w:p w:rsidR="00D20D8D" w:rsidRPr="00F8465D" w:rsidRDefault="00D20D8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Modelo:</w:t>
            </w:r>
          </w:p>
        </w:tc>
        <w:tc>
          <w:tcPr>
            <w:tcW w:w="3825" w:type="dxa"/>
            <w:gridSpan w:val="2"/>
          </w:tcPr>
          <w:p w:rsidR="00D20D8D" w:rsidRPr="00F8465D" w:rsidRDefault="00D20D8D" w:rsidP="00A74406">
            <w:pPr>
              <w:pStyle w:val="TableParagraph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Nº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Série:</w:t>
            </w:r>
          </w:p>
        </w:tc>
      </w:tr>
      <w:tr w:rsidR="006E7787" w:rsidRPr="00F8465D" w:rsidTr="00D20D8D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Calibre:</w:t>
            </w:r>
          </w:p>
        </w:tc>
        <w:tc>
          <w:tcPr>
            <w:tcW w:w="3825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D20D8D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Outras</w:t>
            </w:r>
            <w:r w:rsidRPr="00F8465D">
              <w:rPr>
                <w:rFonts w:ascii="Times New Roman" w:hAnsi="Times New Roman" w:cs="Times New Roman"/>
                <w:color w:val="162937"/>
                <w:spacing w:val="3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especificações: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(quando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for</w:t>
            </w:r>
            <w:r w:rsidRPr="00F8465D">
              <w:rPr>
                <w:rFonts w:ascii="Times New Roman" w:hAnsi="Times New Roman" w:cs="Times New Roman"/>
                <w:color w:val="162937"/>
                <w:spacing w:val="2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2"/>
                <w:sz w:val="20"/>
                <w:szCs w:val="20"/>
              </w:rPr>
              <w:t>o</w:t>
            </w:r>
            <w:r w:rsidRPr="00F8465D">
              <w:rPr>
                <w:rFonts w:ascii="Times New Roman" w:hAnsi="Times New Roman" w:cs="Times New Roman"/>
                <w:color w:val="162937"/>
                <w:spacing w:val="32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caso)</w:t>
            </w:r>
          </w:p>
        </w:tc>
        <w:tc>
          <w:tcPr>
            <w:tcW w:w="3825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D20D8D">
        <w:trPr>
          <w:trHeight w:val="282"/>
        </w:trPr>
        <w:tc>
          <w:tcPr>
            <w:tcW w:w="5502" w:type="dxa"/>
            <w:gridSpan w:val="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Acessórios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e/ou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sobressalentes: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(quando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for</w:t>
            </w:r>
            <w:r w:rsidRPr="00F8465D">
              <w:rPr>
                <w:rFonts w:ascii="Times New Roman" w:hAnsi="Times New Roman" w:cs="Times New Roman"/>
                <w:color w:val="162937"/>
                <w:spacing w:val="-13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</w:t>
            </w:r>
            <w:r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4"/>
                <w:w w:val="110"/>
                <w:sz w:val="20"/>
                <w:szCs w:val="20"/>
              </w:rPr>
              <w:t>caso)</w:t>
            </w:r>
          </w:p>
        </w:tc>
        <w:tc>
          <w:tcPr>
            <w:tcW w:w="3825" w:type="dxa"/>
            <w:gridSpan w:val="2"/>
          </w:tcPr>
          <w:p w:rsidR="006E7787" w:rsidRPr="00F8465D" w:rsidRDefault="006E7787" w:rsidP="00A7440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F2F2F2" w:themeFill="background1" w:themeFillShade="F2"/>
          </w:tcPr>
          <w:p w:rsidR="006E7787" w:rsidRPr="00F8465D" w:rsidRDefault="00EC4D2C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3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.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8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ACERVO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DE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DESTINO</w:t>
            </w:r>
          </w:p>
        </w:tc>
      </w:tr>
      <w:tr w:rsidR="006E7787" w:rsidRPr="00F8465D" w:rsidTr="00D20D8D">
        <w:trPr>
          <w:trHeight w:val="282"/>
        </w:trPr>
        <w:tc>
          <w:tcPr>
            <w:tcW w:w="9327" w:type="dxa"/>
            <w:gridSpan w:val="4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Novo</w:t>
            </w:r>
            <w:r w:rsidRPr="00F8465D">
              <w:rPr>
                <w:rFonts w:ascii="Times New Roman" w:hAnsi="Times New Roman" w:cs="Times New Roman"/>
                <w:color w:val="162937"/>
                <w:spacing w:val="-6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acervo:</w:t>
            </w:r>
            <w:r w:rsidR="00EC4D2C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 xml:space="preserve"> </w:t>
            </w: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F2F2F2" w:themeFill="background1" w:themeFillShade="F2"/>
          </w:tcPr>
          <w:p w:rsidR="006E7787" w:rsidRPr="00F8465D" w:rsidRDefault="00EC4D2C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4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.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ANEXOS</w:t>
            </w:r>
          </w:p>
        </w:tc>
      </w:tr>
      <w:tr w:rsidR="006E7787" w:rsidRPr="00F8465D" w:rsidTr="00AB294D">
        <w:trPr>
          <w:trHeight w:val="774"/>
        </w:trPr>
        <w:tc>
          <w:tcPr>
            <w:tcW w:w="9327" w:type="dxa"/>
            <w:gridSpan w:val="4"/>
          </w:tcPr>
          <w:p w:rsidR="006E7787" w:rsidRPr="00EC4D2C" w:rsidRDefault="00C86C52" w:rsidP="006E778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</w:t>
            </w:r>
            <w:r w:rsidR="006E7787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ocumentos</w:t>
            </w:r>
            <w:r w:rsidR="006E7787" w:rsidRPr="00EC4D2C">
              <w:rPr>
                <w:rFonts w:ascii="Times New Roman" w:hAnsi="Times New Roman" w:cs="Times New Roman"/>
                <w:color w:val="162937"/>
                <w:spacing w:val="-6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previstos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para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3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categoria,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conforme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norma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própria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3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(Portarias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164-COLOG/2023,</w:t>
            </w:r>
            <w:r w:rsidR="00EC4D2C" w:rsidRPr="00EC4D2C">
              <w:rPr>
                <w:rFonts w:ascii="Times New Roman" w:hAnsi="Times New Roman" w:cs="Times New Roman"/>
                <w:color w:val="162937"/>
                <w:spacing w:val="-14"/>
                <w:w w:val="110"/>
                <w:sz w:val="20"/>
                <w:szCs w:val="20"/>
              </w:rPr>
              <w:t xml:space="preserve"> </w:t>
            </w:r>
            <w:r w:rsidR="00EC4D2C" w:rsidRP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1</w:t>
            </w:r>
            <w:r w:rsid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66- COLOG/2023 e 167-COLOG/2024</w:t>
            </w:r>
          </w:p>
          <w:p w:rsidR="006E7787" w:rsidRPr="00F8465D" w:rsidRDefault="00C86C52" w:rsidP="006E7787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I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dentificação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EC4D2C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pessoal</w:t>
            </w:r>
          </w:p>
          <w:p w:rsidR="00EC4D2C" w:rsidRPr="00C33D23" w:rsidRDefault="00EC4D2C" w:rsidP="00EC4D2C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1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82250B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GRU </w:t>
            </w:r>
            <w:r w:rsidR="005A6862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 comprovante de pagamento</w:t>
            </w:r>
          </w:p>
          <w:p w:rsidR="006E7787" w:rsidRPr="00F8465D" w:rsidRDefault="00EC4D2C" w:rsidP="003E70F4">
            <w:pPr>
              <w:pStyle w:val="TableParagraph"/>
              <w:numPr>
                <w:ilvl w:val="0"/>
                <w:numId w:val="2"/>
              </w:numPr>
              <w:tabs>
                <w:tab w:val="left" w:pos="177"/>
              </w:tabs>
              <w:spacing w:before="21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82250B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Cópia</w:t>
            </w:r>
            <w:r w:rsidRPr="0082250B">
              <w:rPr>
                <w:rFonts w:ascii="Times New Roman" w:hAnsi="Times New Roman" w:cs="Times New Roman"/>
                <w:color w:val="162937"/>
                <w:spacing w:val="16"/>
                <w:sz w:val="20"/>
                <w:szCs w:val="20"/>
              </w:rPr>
              <w:t xml:space="preserve"> </w:t>
            </w:r>
            <w:r w:rsidRPr="0082250B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82250B">
              <w:rPr>
                <w:rFonts w:ascii="Times New Roman" w:hAnsi="Times New Roman" w:cs="Times New Roman"/>
                <w:color w:val="162937"/>
                <w:spacing w:val="15"/>
                <w:sz w:val="20"/>
                <w:szCs w:val="20"/>
              </w:rPr>
              <w:t xml:space="preserve"> </w:t>
            </w:r>
            <w:r w:rsidRPr="0082250B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CRAF</w:t>
            </w:r>
            <w:r w:rsidRPr="0082250B">
              <w:rPr>
                <w:rFonts w:ascii="Times New Roman" w:hAnsi="Times New Roman" w:cs="Times New Roman"/>
                <w:color w:val="162937"/>
                <w:spacing w:val="9"/>
                <w:sz w:val="20"/>
                <w:szCs w:val="20"/>
              </w:rPr>
              <w:t xml:space="preserve"> </w:t>
            </w: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F2F2F2" w:themeFill="background1" w:themeFillShade="F2"/>
          </w:tcPr>
          <w:p w:rsidR="006E7787" w:rsidRPr="00F8465D" w:rsidRDefault="009A3773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5</w:t>
            </w:r>
            <w:r w:rsidR="006E7787"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.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ASSINATURA DO REQUE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RENTE</w:t>
            </w:r>
          </w:p>
        </w:tc>
      </w:tr>
      <w:tr w:rsidR="009A3773" w:rsidRPr="00F8465D" w:rsidTr="0067712B">
        <w:trPr>
          <w:trHeight w:val="1493"/>
        </w:trPr>
        <w:tc>
          <w:tcPr>
            <w:tcW w:w="9327" w:type="dxa"/>
            <w:gridSpan w:val="4"/>
            <w:tcBorders>
              <w:bottom w:val="single" w:sz="8" w:space="0" w:color="999999"/>
            </w:tcBorders>
          </w:tcPr>
          <w:p w:rsidR="009A3773" w:rsidRPr="00F8465D" w:rsidRDefault="009A3773" w:rsidP="006771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F45DEE" wp14:editId="16C42FC8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98425</wp:posOffset>
                      </wp:positionV>
                      <wp:extent cx="1682750" cy="565150"/>
                      <wp:effectExtent l="0" t="0" r="12700" b="25400"/>
                      <wp:wrapNone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773" w:rsidRDefault="009A3773" w:rsidP="009A3773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3773" w:rsidRDefault="009A3773" w:rsidP="009A3773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3773" w:rsidRDefault="009A3773" w:rsidP="009A3773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45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63.4pt;margin-top:7.75pt;width:132.5pt;height:4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" filled="f" strokecolor="black [3213]" strokeweight=".25pt">
                      <v:textbox>
                        <w:txbxContent>
                          <w:p w:rsidR="009A3773" w:rsidRDefault="009A3773" w:rsidP="009A3773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A3773" w:rsidRDefault="009A3773" w:rsidP="009A3773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A3773" w:rsidRDefault="009A3773" w:rsidP="009A3773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3773" w:rsidRPr="00F8465D" w:rsidRDefault="009A3773" w:rsidP="0067712B">
            <w:pPr>
              <w:pStyle w:val="TableParagraph"/>
              <w:spacing w:before="22" w:line="264" w:lineRule="auto"/>
              <w:ind w:right="6973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69C799" wp14:editId="181B356A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132715</wp:posOffset>
                      </wp:positionV>
                      <wp:extent cx="3345180" cy="736600"/>
                      <wp:effectExtent l="0" t="0" r="0" b="6350"/>
                      <wp:wrapNone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3773" w:rsidRPr="00D21A1B" w:rsidRDefault="009A3773" w:rsidP="009A3773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3773" w:rsidRPr="00D21A1B" w:rsidRDefault="009A3773" w:rsidP="009A3773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A3773" w:rsidRPr="00D21A1B" w:rsidRDefault="009A3773" w:rsidP="009A3773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9A3773" w:rsidRPr="00AB294D" w:rsidRDefault="009A3773" w:rsidP="009A3773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Requerente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9C799" id="_x0000_s1027" type="#_x0000_t202" style="position:absolute;left:0;text-align:left;margin-left:202.3pt;margin-top:10.45pt;width:263.4pt;height:5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" filled="f" stroked="f" strokeweight=".25pt">
                      <v:textbox>
                        <w:txbxContent>
                          <w:p w:rsidR="009A3773" w:rsidRPr="00D21A1B" w:rsidRDefault="009A3773" w:rsidP="009A3773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A3773" w:rsidRPr="00D21A1B" w:rsidRDefault="009A3773" w:rsidP="009A3773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A3773" w:rsidRPr="00D21A1B" w:rsidRDefault="009A3773" w:rsidP="009A3773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9A3773" w:rsidRPr="00AB294D" w:rsidRDefault="009A3773" w:rsidP="009A3773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Requerente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3773" w:rsidRPr="00F8465D" w:rsidRDefault="009A3773" w:rsidP="0067712B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                 Local, em </w:t>
            </w:r>
            <w:r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9A3773" w:rsidRDefault="009A3773" w:rsidP="0067712B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</w:p>
          <w:p w:rsidR="009A3773" w:rsidRDefault="009A3773" w:rsidP="0067712B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</w:p>
          <w:p w:rsidR="009A3773" w:rsidRPr="00F8465D" w:rsidRDefault="009A3773" w:rsidP="0067712B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78"/>
        </w:trPr>
        <w:tc>
          <w:tcPr>
            <w:tcW w:w="9327" w:type="dxa"/>
            <w:gridSpan w:val="4"/>
            <w:tcBorders>
              <w:top w:val="single" w:sz="8" w:space="0" w:color="999999"/>
            </w:tcBorders>
            <w:shd w:val="clear" w:color="auto" w:fill="F2F2F2" w:themeFill="background1" w:themeFillShade="F2"/>
          </w:tcPr>
          <w:p w:rsidR="006E7787" w:rsidRPr="00F8465D" w:rsidRDefault="009A3773" w:rsidP="00A74406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6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.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DECISÃO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DO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SINARM</w:t>
            </w:r>
          </w:p>
        </w:tc>
      </w:tr>
      <w:bookmarkStart w:id="0" w:name="_GoBack"/>
      <w:bookmarkEnd w:id="0"/>
      <w:tr w:rsidR="006E7787" w:rsidRPr="00F8465D" w:rsidTr="00D20D8D">
        <w:trPr>
          <w:trHeight w:val="1197"/>
        </w:trPr>
        <w:tc>
          <w:tcPr>
            <w:tcW w:w="9327" w:type="dxa"/>
            <w:gridSpan w:val="4"/>
          </w:tcPr>
          <w:p w:rsidR="006E7787" w:rsidRPr="00F8465D" w:rsidRDefault="00F8465D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7E3FB" wp14:editId="57A1C915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80645</wp:posOffset>
                      </wp:positionV>
                      <wp:extent cx="1682750" cy="565150"/>
                      <wp:effectExtent l="0" t="0" r="12700" b="2540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8465D" w:rsidRDefault="00F8465D" w:rsidP="00F8465D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Assinatura digital (gov.br)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7E3FB" id="_x0000_s1028" type="#_x0000_t202" style="position:absolute;left:0;text-align:left;margin-left:263.4pt;margin-top:6.35pt;width:132.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" filled="f" strokecolor="black [3213]" strokeweight=".25pt">
                      <v:textbox>
                        <w:txbxContent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F8465D" w:rsidRDefault="00F8465D" w:rsidP="00F8465D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Assinatura digital (gov.br)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7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)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Favorável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12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em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0D8D" w:rsidRPr="00F8465D" w:rsidRDefault="00D82FD4" w:rsidP="00A74406">
            <w:pPr>
              <w:pStyle w:val="TableParagraph"/>
              <w:spacing w:before="22" w:line="264" w:lineRule="auto"/>
              <w:ind w:right="4541"/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AC0D9B" wp14:editId="0792F17E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133350</wp:posOffset>
                      </wp:positionV>
                      <wp:extent cx="3345180" cy="736600"/>
                      <wp:effectExtent l="0" t="0" r="0" b="6350"/>
                      <wp:wrapNone/>
                      <wp:docPr id="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518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2FD4" w:rsidRPr="00D21A1B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D82FD4" w:rsidRPr="00AB294D" w:rsidRDefault="00D82FD4" w:rsidP="00D82FD4">
                                  <w:pPr>
                                    <w:ind w:left="2" w:right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Cargo (</w:t>
                                  </w:r>
                                  <w:r w:rsidR="0002363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Delegado/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Chefe/Diretor)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C0D9B" id="_x0000_s1029" type="#_x0000_t202" style="position:absolute;left:0;text-align:left;margin-left:202.3pt;margin-top:10.5pt;width:263.4pt;height: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" filled="f" stroked="f" strokeweight=".25pt">
                      <v:textbox>
                        <w:txbxContent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82FD4" w:rsidRPr="00D21A1B" w:rsidRDefault="00D82FD4" w:rsidP="00D82FD4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82FD4" w:rsidRPr="00AB294D" w:rsidRDefault="00D82FD4" w:rsidP="00D82FD4">
                            <w:pPr>
                              <w:ind w:left="2" w:right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Cargo (</w:t>
                            </w:r>
                            <w:r w:rsidR="000236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Delegado/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Chefe/Diretor)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Encaminhe-se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ao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SFPC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da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RM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para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6"/>
                <w:w w:val="105"/>
                <w:sz w:val="20"/>
                <w:szCs w:val="20"/>
              </w:rPr>
              <w:t xml:space="preserve"> </w:t>
            </w:r>
            <w:r w:rsidR="00D20D8D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autorização.</w:t>
            </w:r>
          </w:p>
          <w:p w:rsidR="006E7787" w:rsidRPr="00F8465D" w:rsidRDefault="006E7787" w:rsidP="00D21A1B">
            <w:pPr>
              <w:pStyle w:val="TableParagraph"/>
              <w:spacing w:before="22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 xml:space="preserve">( ) Desfavorável em </w:t>
            </w:r>
            <w:r w:rsidR="00D20D8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Default="00F8465D" w:rsidP="00F8465D">
            <w:pPr>
              <w:pStyle w:val="TableParagraph"/>
              <w:spacing w:before="2"/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Motivos</w:t>
            </w:r>
            <w:r>
              <w:rPr>
                <w:rFonts w:ascii="Times New Roman" w:hAnsi="Times New Roman" w:cs="Times New Roman"/>
                <w:color w:val="162937"/>
                <w:spacing w:val="-2"/>
                <w:w w:val="105"/>
                <w:sz w:val="20"/>
                <w:szCs w:val="20"/>
              </w:rPr>
              <w:t>:</w:t>
            </w:r>
          </w:p>
          <w:p w:rsidR="00D82FD4" w:rsidRDefault="00D82FD4" w:rsidP="00F8465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773" w:rsidRPr="00F8465D" w:rsidRDefault="009A3773" w:rsidP="00F8465D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787" w:rsidRPr="00F8465D" w:rsidTr="009B0FAA">
        <w:trPr>
          <w:trHeight w:val="282"/>
        </w:trPr>
        <w:tc>
          <w:tcPr>
            <w:tcW w:w="9327" w:type="dxa"/>
            <w:gridSpan w:val="4"/>
            <w:shd w:val="clear" w:color="auto" w:fill="F2F2F2" w:themeFill="background1" w:themeFillShade="F2"/>
          </w:tcPr>
          <w:p w:rsidR="006E7787" w:rsidRPr="00F8465D" w:rsidRDefault="006E7787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8.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DESPACHO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DO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sz w:val="20"/>
                <w:szCs w:val="20"/>
              </w:rPr>
              <w:t>SFPC/RM</w:t>
            </w:r>
          </w:p>
        </w:tc>
      </w:tr>
      <w:tr w:rsidR="006E7787" w:rsidRPr="00F8465D" w:rsidTr="00D20D8D">
        <w:trPr>
          <w:trHeight w:val="1652"/>
        </w:trPr>
        <w:tc>
          <w:tcPr>
            <w:tcW w:w="9327" w:type="dxa"/>
            <w:gridSpan w:val="4"/>
          </w:tcPr>
          <w:p w:rsidR="00D21A1B" w:rsidRDefault="006E7787" w:rsidP="00A74406">
            <w:pPr>
              <w:pStyle w:val="TableParagraph"/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(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)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Deferido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4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  <w:r w:rsidRPr="00F8465D"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 xml:space="preserve"> </w:t>
            </w:r>
          </w:p>
          <w:p w:rsidR="006E7787" w:rsidRPr="00F8465D" w:rsidRDefault="00D21A1B" w:rsidP="00A7440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Va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lida</w:t>
            </w:r>
            <w:r>
              <w:rPr>
                <w:rFonts w:ascii="Times New Roman" w:hAnsi="Times New Roman" w:cs="Times New Roman"/>
                <w:color w:val="162937"/>
                <w:spacing w:val="3"/>
                <w:w w:val="105"/>
                <w:sz w:val="20"/>
                <w:szCs w:val="20"/>
              </w:rPr>
              <w:t>de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05"/>
                <w:sz w:val="20"/>
                <w:szCs w:val="20"/>
              </w:rPr>
              <w:t>: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4"/>
                <w:w w:val="105"/>
                <w:sz w:val="20"/>
                <w:szCs w:val="20"/>
              </w:rPr>
              <w:t xml:space="preserve"> </w:t>
            </w:r>
            <w:r w:rsidR="00F8465D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6E7787" w:rsidRPr="00F8465D" w:rsidRDefault="006E7787" w:rsidP="006E7787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Publique-se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5"/>
                <w:w w:val="110"/>
                <w:sz w:val="20"/>
                <w:szCs w:val="20"/>
              </w:rPr>
              <w:t>BAR</w:t>
            </w:r>
          </w:p>
          <w:p w:rsidR="006E7787" w:rsidRPr="00F8465D" w:rsidRDefault="00D21A1B" w:rsidP="006E7787">
            <w:pPr>
              <w:pStyle w:val="TableParagraph"/>
              <w:numPr>
                <w:ilvl w:val="0"/>
                <w:numId w:val="1"/>
              </w:numPr>
              <w:tabs>
                <w:tab w:val="left" w:pos="177"/>
              </w:tabs>
              <w:spacing w:before="22"/>
              <w:ind w:hanging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D11737" wp14:editId="777467BA">
                      <wp:simplePos x="0" y="0"/>
                      <wp:positionH relativeFrom="column">
                        <wp:posOffset>3345180</wp:posOffset>
                      </wp:positionH>
                      <wp:positionV relativeFrom="paragraph">
                        <wp:posOffset>111125</wp:posOffset>
                      </wp:positionV>
                      <wp:extent cx="1803400" cy="596900"/>
                      <wp:effectExtent l="0" t="0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96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21A1B" w:rsidRPr="00D21A1B" w:rsidRDefault="00D21A1B" w:rsidP="00D21A1B">
                                  <w:pPr>
                                    <w:ind w:left="2" w:right="18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</w:p>
                                <w:p w:rsidR="00D21A1B" w:rsidRDefault="00D21A1B" w:rsidP="00D21A1B">
                                  <w:pPr>
                                    <w:ind w:left="2" w:right="180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Chefe SFPC/7ª 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11737" id="_x0000_s1030" type="#_x0000_t202" style="position:absolute;left:0;text-align:left;margin-left:263.4pt;margin-top:8.75pt;width:142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" filled="f" stroked="f" strokeweight=".25pt">
                      <v:textbox>
                        <w:txbxContent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21A1B" w:rsidRPr="00D21A1B" w:rsidRDefault="00D21A1B" w:rsidP="00D21A1B">
                            <w:pPr>
                              <w:ind w:left="2" w:right="18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D21A1B" w:rsidRDefault="00D21A1B" w:rsidP="00D21A1B">
                            <w:pPr>
                              <w:ind w:left="2" w:right="18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Chefe SFPC/7ª 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Atualize-se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8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cadastro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8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no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w w:val="110"/>
                <w:sz w:val="20"/>
                <w:szCs w:val="20"/>
              </w:rPr>
              <w:t xml:space="preserve"> 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SIGMA.</w:t>
            </w:r>
            <w:r w:rsidR="00AB294D" w:rsidRPr="00F8465D">
              <w:rPr>
                <w:rFonts w:ascii="Times New Roman" w:hAnsi="Times New Roman" w:cs="Times New Roman"/>
                <w:noProof/>
                <w:color w:val="162937"/>
                <w:w w:val="105"/>
                <w:sz w:val="20"/>
                <w:szCs w:val="20"/>
              </w:rPr>
              <w:t xml:space="preserve"> </w:t>
            </w:r>
          </w:p>
          <w:p w:rsidR="006E7787" w:rsidRPr="00F8465D" w:rsidRDefault="006E7787" w:rsidP="00A74406">
            <w:pPr>
              <w:pStyle w:val="TableParagraph"/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-</w:t>
            </w:r>
            <w:r w:rsidR="00D21A1B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Informe-se</w:t>
            </w:r>
            <w:r w:rsidRPr="00F8465D">
              <w:rPr>
                <w:rFonts w:ascii="Times New Roman" w:hAnsi="Times New Roman" w:cs="Times New Roman"/>
                <w:color w:val="162937"/>
                <w:spacing w:val="-11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à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w w:val="110"/>
                <w:sz w:val="20"/>
                <w:szCs w:val="20"/>
              </w:rPr>
              <w:t>Polícia</w:t>
            </w:r>
            <w:r w:rsidRPr="00F8465D">
              <w:rPr>
                <w:rFonts w:ascii="Times New Roman" w:hAnsi="Times New Roman" w:cs="Times New Roman"/>
                <w:color w:val="162937"/>
                <w:spacing w:val="-10"/>
                <w:w w:val="110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pacing w:val="-2"/>
                <w:w w:val="110"/>
                <w:sz w:val="20"/>
                <w:szCs w:val="20"/>
              </w:rPr>
              <w:t>Federal</w:t>
            </w:r>
          </w:p>
          <w:p w:rsidR="00D21A1B" w:rsidRDefault="006E7787" w:rsidP="00D21A1B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</w:pP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(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)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Indeferido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Pr="00F8465D">
              <w:rPr>
                <w:rFonts w:ascii="Times New Roman" w:hAnsi="Times New Roman" w:cs="Times New Roman"/>
                <w:color w:val="162937"/>
                <w:sz w:val="20"/>
                <w:szCs w:val="20"/>
              </w:rPr>
              <w:t>em</w:t>
            </w:r>
            <w:r w:rsidRPr="00F8465D">
              <w:rPr>
                <w:rFonts w:ascii="Times New Roman" w:hAnsi="Times New Roman" w:cs="Times New Roman"/>
                <w:color w:val="162937"/>
                <w:spacing w:val="33"/>
                <w:sz w:val="20"/>
                <w:szCs w:val="20"/>
              </w:rPr>
              <w:t xml:space="preserve"> </w:t>
            </w:r>
            <w:r w:rsidR="00D21A1B" w:rsidRPr="00F8465D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_____/____/____</w:t>
            </w:r>
            <w:r w:rsidR="00D21A1B">
              <w:rPr>
                <w:rFonts w:ascii="Times New Roman" w:hAnsi="Times New Roman" w:cs="Times New Roman"/>
                <w:b/>
                <w:color w:val="162937"/>
                <w:spacing w:val="-2"/>
                <w:w w:val="105"/>
                <w:sz w:val="20"/>
                <w:szCs w:val="20"/>
              </w:rPr>
              <w:t>______</w:t>
            </w:r>
          </w:p>
          <w:p w:rsidR="00D21A1B" w:rsidRDefault="00D21A1B" w:rsidP="009B0FAA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BC471A" wp14:editId="1D008617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27305</wp:posOffset>
                      </wp:positionV>
                      <wp:extent cx="2486025" cy="0"/>
                      <wp:effectExtent l="0" t="0" r="9525" b="19050"/>
                      <wp:wrapNone/>
                      <wp:docPr id="1937566010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4FD98F" id="Conector re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8pt,2.15pt" to="43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" strokecolor="black [3040]" strokeweight=".25pt"/>
                  </w:pict>
                </mc:Fallback>
              </mc:AlternateConten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  <w:t>Motivos:</w:t>
            </w:r>
            <w:r w:rsidR="006E7787" w:rsidRPr="00F8465D">
              <w:rPr>
                <w:rFonts w:ascii="Times New Roman" w:hAnsi="Times New Roman" w:cs="Times New Roman"/>
                <w:color w:val="162937"/>
                <w:spacing w:val="-9"/>
                <w:sz w:val="20"/>
                <w:szCs w:val="20"/>
              </w:rPr>
              <w:t xml:space="preserve"> </w:t>
            </w:r>
          </w:p>
          <w:p w:rsidR="009B0FAA" w:rsidRPr="009B0FAA" w:rsidRDefault="009B0FAA" w:rsidP="009B0FAA">
            <w:pPr>
              <w:pStyle w:val="TableParagraph"/>
              <w:tabs>
                <w:tab w:val="left" w:pos="9327"/>
              </w:tabs>
              <w:spacing w:before="22" w:line="264" w:lineRule="auto"/>
              <w:rPr>
                <w:rFonts w:ascii="Times New Roman" w:hAnsi="Times New Roman" w:cs="Times New Roman"/>
                <w:color w:val="162937"/>
                <w:spacing w:val="-4"/>
                <w:sz w:val="20"/>
                <w:szCs w:val="20"/>
              </w:rPr>
            </w:pPr>
          </w:p>
        </w:tc>
      </w:tr>
    </w:tbl>
    <w:p w:rsidR="00991035" w:rsidRPr="00F8465D" w:rsidRDefault="00991035">
      <w:pPr>
        <w:rPr>
          <w:rFonts w:ascii="Times New Roman" w:hAnsi="Times New Roman" w:cs="Times New Roman"/>
          <w:sz w:val="20"/>
          <w:szCs w:val="20"/>
        </w:rPr>
      </w:pPr>
    </w:p>
    <w:sectPr w:rsidR="00991035" w:rsidRPr="00F8465D" w:rsidSect="009A3773">
      <w:pgSz w:w="11906" w:h="16838"/>
      <w:pgMar w:top="141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C6B"/>
    <w:multiLevelType w:val="hybridMultilevel"/>
    <w:tmpl w:val="BD3660C6"/>
    <w:lvl w:ilvl="0" w:tplc="0D6AFA50">
      <w:numFmt w:val="bullet"/>
      <w:lvlText w:val="-"/>
      <w:lvlJc w:val="left"/>
      <w:pPr>
        <w:ind w:left="177" w:hanging="127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60B69ECA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437671E0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133AD494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C0088DC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D70EB73C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0658B13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54222B8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3A22BC6C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abstractNum w:abstractNumId="1" w15:restartNumberingAfterBreak="0">
    <w:nsid w:val="0EF03B95"/>
    <w:multiLevelType w:val="hybridMultilevel"/>
    <w:tmpl w:val="FEAE01C8"/>
    <w:lvl w:ilvl="0" w:tplc="9A38ECAC">
      <w:numFmt w:val="bullet"/>
      <w:lvlText w:val="-"/>
      <w:lvlJc w:val="left"/>
      <w:pPr>
        <w:ind w:left="177" w:hanging="127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131"/>
        <w:sz w:val="18"/>
        <w:szCs w:val="18"/>
        <w:lang w:val="pt-PT" w:eastAsia="en-US" w:bidi="ar-SA"/>
      </w:rPr>
    </w:lvl>
    <w:lvl w:ilvl="1" w:tplc="2284836C">
      <w:numFmt w:val="bullet"/>
      <w:lvlText w:val="•"/>
      <w:lvlJc w:val="left"/>
      <w:pPr>
        <w:ind w:left="1080" w:hanging="127"/>
      </w:pPr>
      <w:rPr>
        <w:rFonts w:hint="default"/>
        <w:lang w:val="pt-PT" w:eastAsia="en-US" w:bidi="ar-SA"/>
      </w:rPr>
    </w:lvl>
    <w:lvl w:ilvl="2" w:tplc="5B9856BA">
      <w:numFmt w:val="bullet"/>
      <w:lvlText w:val="•"/>
      <w:lvlJc w:val="left"/>
      <w:pPr>
        <w:ind w:left="1980" w:hanging="127"/>
      </w:pPr>
      <w:rPr>
        <w:rFonts w:hint="default"/>
        <w:lang w:val="pt-PT" w:eastAsia="en-US" w:bidi="ar-SA"/>
      </w:rPr>
    </w:lvl>
    <w:lvl w:ilvl="3" w:tplc="A0A089F0">
      <w:numFmt w:val="bullet"/>
      <w:lvlText w:val="•"/>
      <w:lvlJc w:val="left"/>
      <w:pPr>
        <w:ind w:left="2880" w:hanging="127"/>
      </w:pPr>
      <w:rPr>
        <w:rFonts w:hint="default"/>
        <w:lang w:val="pt-PT" w:eastAsia="en-US" w:bidi="ar-SA"/>
      </w:rPr>
    </w:lvl>
    <w:lvl w:ilvl="4" w:tplc="496AD542">
      <w:numFmt w:val="bullet"/>
      <w:lvlText w:val="•"/>
      <w:lvlJc w:val="left"/>
      <w:pPr>
        <w:ind w:left="3780" w:hanging="127"/>
      </w:pPr>
      <w:rPr>
        <w:rFonts w:hint="default"/>
        <w:lang w:val="pt-PT" w:eastAsia="en-US" w:bidi="ar-SA"/>
      </w:rPr>
    </w:lvl>
    <w:lvl w:ilvl="5" w:tplc="FC6E993A">
      <w:numFmt w:val="bullet"/>
      <w:lvlText w:val="•"/>
      <w:lvlJc w:val="left"/>
      <w:pPr>
        <w:ind w:left="4680" w:hanging="127"/>
      </w:pPr>
      <w:rPr>
        <w:rFonts w:hint="default"/>
        <w:lang w:val="pt-PT" w:eastAsia="en-US" w:bidi="ar-SA"/>
      </w:rPr>
    </w:lvl>
    <w:lvl w:ilvl="6" w:tplc="ACB2C8CC">
      <w:numFmt w:val="bullet"/>
      <w:lvlText w:val="•"/>
      <w:lvlJc w:val="left"/>
      <w:pPr>
        <w:ind w:left="5580" w:hanging="127"/>
      </w:pPr>
      <w:rPr>
        <w:rFonts w:hint="default"/>
        <w:lang w:val="pt-PT" w:eastAsia="en-US" w:bidi="ar-SA"/>
      </w:rPr>
    </w:lvl>
    <w:lvl w:ilvl="7" w:tplc="C2583ABA">
      <w:numFmt w:val="bullet"/>
      <w:lvlText w:val="•"/>
      <w:lvlJc w:val="left"/>
      <w:pPr>
        <w:ind w:left="6480" w:hanging="127"/>
      </w:pPr>
      <w:rPr>
        <w:rFonts w:hint="default"/>
        <w:lang w:val="pt-PT" w:eastAsia="en-US" w:bidi="ar-SA"/>
      </w:rPr>
    </w:lvl>
    <w:lvl w:ilvl="8" w:tplc="6F6032F4">
      <w:numFmt w:val="bullet"/>
      <w:lvlText w:val="•"/>
      <w:lvlJc w:val="left"/>
      <w:pPr>
        <w:ind w:left="7380" w:hanging="12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87"/>
    <w:rsid w:val="00023637"/>
    <w:rsid w:val="000A767E"/>
    <w:rsid w:val="000E6CBE"/>
    <w:rsid w:val="00392DA9"/>
    <w:rsid w:val="003E70F4"/>
    <w:rsid w:val="00595DE3"/>
    <w:rsid w:val="005A6862"/>
    <w:rsid w:val="006D11BE"/>
    <w:rsid w:val="006E7787"/>
    <w:rsid w:val="00777AD8"/>
    <w:rsid w:val="00991035"/>
    <w:rsid w:val="009A3773"/>
    <w:rsid w:val="009B0FAA"/>
    <w:rsid w:val="00AB294D"/>
    <w:rsid w:val="00B33F02"/>
    <w:rsid w:val="00B733F6"/>
    <w:rsid w:val="00BC1744"/>
    <w:rsid w:val="00C86C52"/>
    <w:rsid w:val="00D20D8D"/>
    <w:rsid w:val="00D21A1B"/>
    <w:rsid w:val="00D82FD4"/>
    <w:rsid w:val="00EC4D2C"/>
    <w:rsid w:val="00F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C0442-9E4A-4781-868C-48D6A370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77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E7787"/>
    <w:pPr>
      <w:spacing w:before="102"/>
      <w:ind w:left="144" w:right="142" w:firstLine="934"/>
      <w:jc w:val="both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6E7787"/>
    <w:rPr>
      <w:rFonts w:ascii="Arial MT" w:eastAsia="Arial MT" w:hAnsi="Arial MT" w:cs="Arial MT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7787"/>
    <w:pPr>
      <w:spacing w:before="55"/>
      <w:ind w:left="5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4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65D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D9D9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7RM_SFPC_</dc:creator>
  <cp:lastModifiedBy>PC</cp:lastModifiedBy>
  <cp:revision>3</cp:revision>
  <cp:lastPrinted>2024-12-16T15:56:00Z</cp:lastPrinted>
  <dcterms:created xsi:type="dcterms:W3CDTF">2025-01-02T14:34:00Z</dcterms:created>
  <dcterms:modified xsi:type="dcterms:W3CDTF">2025-04-10T18:36:00Z</dcterms:modified>
</cp:coreProperties>
</file>